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3FFEF" w14:textId="77777777" w:rsidR="007400A8" w:rsidRPr="00B32DED" w:rsidRDefault="007400A8" w:rsidP="007400A8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Toc384904202"/>
      <w:r w:rsidRPr="00B32DED">
        <w:rPr>
          <w:rFonts w:ascii="Times New Roman" w:hAnsi="Times New Roman" w:cs="Times New Roman"/>
          <w:color w:val="000000" w:themeColor="text1"/>
          <w:sz w:val="32"/>
          <w:szCs w:val="32"/>
        </w:rPr>
        <w:t>202X</w:t>
      </w:r>
      <w:r w:rsidRPr="00B32DED">
        <w:rPr>
          <w:rFonts w:ascii="Times New Roman" w:hAnsi="Times New Roman" w:cs="Times New Roman"/>
          <w:color w:val="000000" w:themeColor="text1"/>
          <w:sz w:val="32"/>
          <w:szCs w:val="32"/>
        </w:rPr>
        <w:t>年</w:t>
      </w:r>
      <w:r w:rsidRPr="00B32DED">
        <w:rPr>
          <w:rFonts w:ascii="Times New Roman" w:hAnsi="Times New Roman" w:cs="Times New Roman"/>
          <w:color w:val="000000" w:themeColor="text1"/>
          <w:sz w:val="32"/>
          <w:szCs w:val="32"/>
        </w:rPr>
        <w:t>XX</w:t>
      </w:r>
      <w:r w:rsidRPr="00B32DED">
        <w:rPr>
          <w:rFonts w:ascii="Times New Roman" w:hAnsi="Times New Roman" w:cs="Times New Roman"/>
          <w:color w:val="000000" w:themeColor="text1"/>
          <w:sz w:val="32"/>
          <w:szCs w:val="32"/>
        </w:rPr>
        <w:t>月</w:t>
      </w:r>
      <w:r w:rsidRPr="00B32DED">
        <w:rPr>
          <w:rFonts w:ascii="Times New Roman" w:hAnsi="Times New Roman" w:cs="Times New Roman"/>
          <w:color w:val="000000" w:themeColor="text1"/>
          <w:sz w:val="32"/>
          <w:szCs w:val="32"/>
        </w:rPr>
        <w:t>XX</w:t>
      </w:r>
      <w:r w:rsidRPr="00B32DED">
        <w:rPr>
          <w:rFonts w:ascii="Times New Roman" w:hAnsi="Times New Roman" w:cs="Times New Roman"/>
          <w:color w:val="000000" w:themeColor="text1"/>
          <w:sz w:val="32"/>
          <w:szCs w:val="32"/>
        </w:rPr>
        <w:t>日版</w:t>
      </w:r>
      <w:bookmarkEnd w:id="0"/>
    </w:p>
    <w:p w14:paraId="5E1E16D8" w14:textId="77777777" w:rsidR="00431BF4" w:rsidRPr="00B32DED" w:rsidRDefault="00431BF4" w:rsidP="228F95E6">
      <w:pPr>
        <w:pStyle w:val="a4"/>
        <w:jc w:val="left"/>
        <w:textAlignment w:val="center"/>
        <w:rPr>
          <w:rFonts w:ascii="Times New Roman" w:eastAsia="ＭＳ 明朝" w:hAnsi="Times New Roman" w:cs="Times New Roman"/>
          <w:color w:val="000000" w:themeColor="text1"/>
          <w:sz w:val="48"/>
          <w:szCs w:val="48"/>
          <w:lang w:eastAsia="ja-JP"/>
        </w:rPr>
      </w:pPr>
    </w:p>
    <w:p w14:paraId="67E7D0CD" w14:textId="77777777" w:rsidR="00640B4B" w:rsidRPr="00B32DED" w:rsidRDefault="00640B4B" w:rsidP="228F95E6">
      <w:pPr>
        <w:pStyle w:val="a4"/>
        <w:jc w:val="left"/>
        <w:textAlignment w:val="center"/>
        <w:rPr>
          <w:rFonts w:ascii="Times New Roman" w:eastAsia="ＭＳ 明朝" w:hAnsi="Times New Roman" w:cs="Times New Roman"/>
          <w:color w:val="000000" w:themeColor="text1"/>
          <w:sz w:val="48"/>
          <w:szCs w:val="48"/>
          <w:lang w:eastAsia="ja-JP"/>
        </w:rPr>
      </w:pPr>
    </w:p>
    <w:p w14:paraId="4B6EF6D8" w14:textId="77777777" w:rsidR="00A251C5" w:rsidRPr="00B32DED" w:rsidRDefault="00A251C5" w:rsidP="228F95E6">
      <w:pPr>
        <w:pStyle w:val="a4"/>
        <w:jc w:val="left"/>
        <w:textAlignment w:val="center"/>
        <w:rPr>
          <w:rFonts w:ascii="Times New Roman" w:eastAsia="ＭＳ 明朝" w:hAnsi="Times New Roman" w:cs="Times New Roman"/>
          <w:color w:val="000000" w:themeColor="text1"/>
          <w:sz w:val="48"/>
          <w:szCs w:val="48"/>
          <w:lang w:eastAsia="ja-JP"/>
        </w:rPr>
      </w:pPr>
    </w:p>
    <w:p w14:paraId="03BC2C8E" w14:textId="77777777" w:rsidR="004D27A4" w:rsidRPr="00B32DED" w:rsidRDefault="004D27A4" w:rsidP="004D27A4">
      <w:pPr>
        <w:pStyle w:val="a4"/>
        <w:textAlignment w:val="center"/>
        <w:rPr>
          <w:rFonts w:ascii="Times New Roman" w:eastAsia="ＭＳ 明朝" w:hAnsi="Times New Roman" w:cs="Times New Roman"/>
          <w:color w:val="000000" w:themeColor="text1"/>
          <w:sz w:val="40"/>
          <w:szCs w:val="40"/>
          <w:lang w:eastAsia="ja-JP"/>
        </w:rPr>
      </w:pPr>
      <w:bookmarkStart w:id="1" w:name="_Toc384904203"/>
      <w:r w:rsidRPr="00B32DED">
        <w:rPr>
          <w:rFonts w:ascii="Times New Roman" w:eastAsia="ＭＳ 明朝" w:hAnsi="Times New Roman" w:cs="Times New Roman"/>
          <w:color w:val="000000" w:themeColor="text1"/>
          <w:sz w:val="40"/>
          <w:szCs w:val="40"/>
          <w:lang w:eastAsia="ja-JP"/>
        </w:rPr>
        <w:t>【新規指定】</w:t>
      </w:r>
    </w:p>
    <w:p w14:paraId="4342429B" w14:textId="0B6A2266" w:rsidR="00A71F17" w:rsidRPr="00B32DED" w:rsidRDefault="00BA65A0" w:rsidP="00FB3481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B32DED">
        <w:rPr>
          <w:rFonts w:ascii="Times New Roman" w:hAnsi="Times New Roman" w:cs="Times New Roman"/>
          <w:color w:val="000000" w:themeColor="text1"/>
          <w:sz w:val="48"/>
          <w:szCs w:val="48"/>
        </w:rPr>
        <w:t>〇〇〇</w:t>
      </w:r>
      <w:r w:rsidR="00A71F17" w:rsidRPr="00B32DED">
        <w:rPr>
          <w:rFonts w:ascii="Times New Roman" w:hAnsi="Times New Roman" w:cs="Times New Roman"/>
          <w:color w:val="000000" w:themeColor="text1"/>
          <w:sz w:val="48"/>
          <w:szCs w:val="48"/>
        </w:rPr>
        <w:t>概要書</w:t>
      </w:r>
      <w:bookmarkEnd w:id="1"/>
      <w:r w:rsidR="1C7EBCAF" w:rsidRPr="00B32DED">
        <w:rPr>
          <w:rFonts w:ascii="Times New Roman" w:hAnsi="Times New Roman" w:cs="Times New Roman"/>
          <w:color w:val="000000" w:themeColor="text1"/>
          <w:sz w:val="48"/>
          <w:szCs w:val="48"/>
        </w:rPr>
        <w:t>案</w:t>
      </w:r>
    </w:p>
    <w:p w14:paraId="6651498B" w14:textId="77777777" w:rsidR="00224E8C" w:rsidRPr="00B32DED" w:rsidRDefault="00224E8C" w:rsidP="228F95E6">
      <w:pPr>
        <w:pStyle w:val="a4"/>
        <w:jc w:val="left"/>
        <w:textAlignment w:val="center"/>
        <w:rPr>
          <w:rFonts w:ascii="Times New Roman" w:eastAsia="ＭＳ 明朝" w:hAnsi="Times New Roman" w:cs="Times New Roman"/>
          <w:color w:val="000000" w:themeColor="text1"/>
          <w:lang w:eastAsia="ja-JP"/>
        </w:rPr>
      </w:pPr>
      <w:bookmarkStart w:id="2" w:name="_Toc384904204"/>
    </w:p>
    <w:p w14:paraId="577F4937" w14:textId="77777777" w:rsidR="00224E8C" w:rsidRPr="00B32DED" w:rsidRDefault="00224E8C" w:rsidP="228F95E6">
      <w:pPr>
        <w:pStyle w:val="a4"/>
        <w:jc w:val="left"/>
        <w:textAlignment w:val="center"/>
        <w:rPr>
          <w:rFonts w:ascii="Times New Roman" w:eastAsia="ＭＳ 明朝" w:hAnsi="Times New Roman" w:cs="Times New Roman"/>
          <w:color w:val="000000" w:themeColor="text1"/>
          <w:lang w:eastAsia="ja-JP"/>
        </w:rPr>
      </w:pPr>
    </w:p>
    <w:p w14:paraId="49289627" w14:textId="77777777" w:rsidR="00224E8C" w:rsidRPr="00B32DED" w:rsidRDefault="00224E8C" w:rsidP="228F95E6">
      <w:pPr>
        <w:pStyle w:val="a4"/>
        <w:jc w:val="left"/>
        <w:textAlignment w:val="center"/>
        <w:rPr>
          <w:rFonts w:ascii="Times New Roman" w:eastAsia="ＭＳ 明朝" w:hAnsi="Times New Roman" w:cs="Times New Roman"/>
          <w:color w:val="000000" w:themeColor="text1"/>
          <w:lang w:eastAsia="ja-JP"/>
        </w:rPr>
      </w:pPr>
    </w:p>
    <w:p w14:paraId="35152179" w14:textId="77777777" w:rsidR="00224E8C" w:rsidRPr="00B32DED" w:rsidRDefault="00224E8C" w:rsidP="228F95E6">
      <w:pPr>
        <w:pStyle w:val="a4"/>
        <w:jc w:val="left"/>
        <w:textAlignment w:val="center"/>
        <w:rPr>
          <w:rFonts w:ascii="Times New Roman" w:eastAsia="ＭＳ 明朝" w:hAnsi="Times New Roman" w:cs="Times New Roman"/>
          <w:color w:val="000000" w:themeColor="text1"/>
          <w:lang w:eastAsia="ja-JP"/>
        </w:rPr>
      </w:pPr>
    </w:p>
    <w:p w14:paraId="06B1E77E" w14:textId="77777777" w:rsidR="00224E8C" w:rsidRPr="00B32DED" w:rsidRDefault="00224E8C" w:rsidP="228F95E6">
      <w:pPr>
        <w:pStyle w:val="a4"/>
        <w:jc w:val="left"/>
        <w:textAlignment w:val="center"/>
        <w:rPr>
          <w:rFonts w:ascii="Times New Roman" w:eastAsia="ＭＳ 明朝" w:hAnsi="Times New Roman" w:cs="Times New Roman"/>
          <w:color w:val="000000" w:themeColor="text1"/>
          <w:lang w:eastAsia="ja-JP"/>
        </w:rPr>
      </w:pPr>
    </w:p>
    <w:p w14:paraId="720A79A7" w14:textId="77777777" w:rsidR="00224E8C" w:rsidRPr="00B32DED" w:rsidRDefault="00224E8C" w:rsidP="228F95E6">
      <w:pPr>
        <w:pStyle w:val="a4"/>
        <w:jc w:val="left"/>
        <w:textAlignment w:val="center"/>
        <w:rPr>
          <w:rFonts w:ascii="Times New Roman" w:eastAsia="ＭＳ 明朝" w:hAnsi="Times New Roman" w:cs="Times New Roman"/>
          <w:color w:val="000000" w:themeColor="text1"/>
          <w:lang w:eastAsia="ja-JP"/>
        </w:rPr>
      </w:pPr>
    </w:p>
    <w:p w14:paraId="3FEB1A0C" w14:textId="77777777" w:rsidR="00A71F17" w:rsidRPr="00B32DED" w:rsidRDefault="00A71F17" w:rsidP="00FB3481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32DED">
        <w:rPr>
          <w:rFonts w:ascii="ＭＳ 明朝" w:hAnsi="ＭＳ 明朝" w:cs="Times New Roman"/>
          <w:color w:val="000000" w:themeColor="text1"/>
          <w:sz w:val="32"/>
          <w:szCs w:val="32"/>
        </w:rPr>
        <w:t>○○○○</w:t>
      </w:r>
      <w:r w:rsidRPr="00B32DED">
        <w:rPr>
          <w:rFonts w:ascii="Times New Roman" w:hAnsi="Times New Roman" w:cs="Times New Roman"/>
          <w:color w:val="000000" w:themeColor="text1"/>
          <w:sz w:val="32"/>
          <w:szCs w:val="32"/>
        </w:rPr>
        <w:t>株式会社</w:t>
      </w:r>
      <w:bookmarkEnd w:id="2"/>
    </w:p>
    <w:p w14:paraId="39531DBE" w14:textId="77777777" w:rsidR="00A71F17" w:rsidRPr="00B32DED" w:rsidRDefault="00A71F17" w:rsidP="00FB3481">
      <w:pPr>
        <w:widowControl/>
        <w:jc w:val="left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br w:type="page"/>
      </w:r>
    </w:p>
    <w:p w14:paraId="7D439A1F" w14:textId="77777777" w:rsidR="00084B81" w:rsidRPr="00B32DED" w:rsidRDefault="00084B81" w:rsidP="00560469">
      <w:pPr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DE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目次</w:t>
      </w:r>
    </w:p>
    <w:p w14:paraId="257C88DB" w14:textId="77777777" w:rsidR="00084B81" w:rsidRPr="00B32DED" w:rsidRDefault="00084B81" w:rsidP="00084B81">
      <w:pPr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114" w:type="dxa"/>
        <w:tblBorders>
          <w:top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8"/>
        <w:gridCol w:w="1416"/>
      </w:tblGrid>
      <w:tr w:rsidR="00B32DED" w:rsidRPr="00B32DED" w14:paraId="4FE51162" w14:textId="77777777" w:rsidTr="4B9566CF">
        <w:trPr>
          <w:trHeight w:val="195"/>
        </w:trPr>
        <w:tc>
          <w:tcPr>
            <w:tcW w:w="8108" w:type="dxa"/>
            <w:tcBorders>
              <w:top w:val="nil"/>
              <w:bottom w:val="nil"/>
            </w:tcBorders>
          </w:tcPr>
          <w:p w14:paraId="359AFB1F" w14:textId="77777777" w:rsidR="00084B81" w:rsidRPr="00B32DED" w:rsidRDefault="00084B81" w:rsidP="00DA13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</w:rPr>
              <w:t>項目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5A0ABA2" w14:textId="77777777" w:rsidR="00084B81" w:rsidRPr="00B32DED" w:rsidRDefault="00084B81" w:rsidP="00DA134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</w:rPr>
              <w:t>ページ</w:t>
            </w:r>
            <w:r w:rsidRPr="00B32DED">
              <w:rPr>
                <w:rFonts w:ascii="Times New Roman" w:hAnsi="Times New Roman" w:cs="Times New Roman"/>
                <w:color w:val="000000" w:themeColor="text1"/>
              </w:rPr>
              <w:t>No.</w:t>
            </w:r>
          </w:p>
        </w:tc>
      </w:tr>
      <w:tr w:rsidR="00B32DED" w:rsidRPr="00B32DED" w14:paraId="541324BF" w14:textId="77777777" w:rsidTr="4B9566CF">
        <w:trPr>
          <w:trHeight w:val="105"/>
        </w:trPr>
        <w:tc>
          <w:tcPr>
            <w:tcW w:w="8108" w:type="dxa"/>
            <w:tcBorders>
              <w:top w:val="nil"/>
              <w:bottom w:val="nil"/>
            </w:tcBorders>
          </w:tcPr>
          <w:p w14:paraId="21D8CAE6" w14:textId="09B1848A" w:rsidR="00326F71" w:rsidRPr="00B32DED" w:rsidRDefault="00123062" w:rsidP="00C963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2DED">
              <w:rPr>
                <w:rFonts w:ascii="Times New Roman" w:hAnsi="Times New Roman" w:cs="Times New Roman" w:hint="eastAsia"/>
                <w:color w:val="000000" w:themeColor="text1"/>
              </w:rPr>
              <w:t>１</w:t>
            </w:r>
            <w:r w:rsidR="00084B81" w:rsidRPr="00B32DED">
              <w:rPr>
                <w:rFonts w:ascii="Times New Roman" w:hAnsi="Times New Roman" w:cs="Times New Roman"/>
                <w:color w:val="000000" w:themeColor="text1"/>
              </w:rPr>
              <w:t>．</w:t>
            </w:r>
            <w:r w:rsidR="00C963DD" w:rsidRPr="00B32DED">
              <w:rPr>
                <w:rFonts w:ascii="Times New Roman" w:hAnsi="Times New Roman" w:cs="Times New Roman"/>
                <w:color w:val="000000" w:themeColor="text1"/>
              </w:rPr>
              <w:t>要請内容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4EC9B6B" w14:textId="77777777" w:rsidR="00084B81" w:rsidRPr="00B32DED" w:rsidRDefault="00084B81" w:rsidP="00DA134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2DED" w:rsidRPr="00B32DED" w14:paraId="02F64841" w14:textId="77777777" w:rsidTr="4B9566CF">
        <w:trPr>
          <w:trHeight w:val="105"/>
        </w:trPr>
        <w:tc>
          <w:tcPr>
            <w:tcW w:w="8108" w:type="dxa"/>
            <w:tcBorders>
              <w:top w:val="nil"/>
              <w:bottom w:val="nil"/>
            </w:tcBorders>
          </w:tcPr>
          <w:p w14:paraId="71EEEA0A" w14:textId="4DA6BE7F" w:rsidR="001D5261" w:rsidRPr="00B32DED" w:rsidRDefault="00C963DD" w:rsidP="00DA13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</w:rPr>
              <w:t>２．要請品の概要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75957D56" w14:textId="77777777" w:rsidR="001D5261" w:rsidRPr="00B32DED" w:rsidRDefault="001D5261" w:rsidP="00DA134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2DED" w:rsidRPr="00B32DED" w14:paraId="3FD33114" w14:textId="77777777" w:rsidTr="4B9566CF">
        <w:trPr>
          <w:trHeight w:val="255"/>
        </w:trPr>
        <w:tc>
          <w:tcPr>
            <w:tcW w:w="8108" w:type="dxa"/>
            <w:tcBorders>
              <w:top w:val="nil"/>
              <w:bottom w:val="nil"/>
            </w:tcBorders>
          </w:tcPr>
          <w:p w14:paraId="7D759B29" w14:textId="0D557938" w:rsidR="00C01EF6" w:rsidRPr="00B32DED" w:rsidRDefault="00C01EF6" w:rsidP="00C01E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</w:rPr>
              <w:t>（１）名称等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23CE63B1" w14:textId="77777777" w:rsidR="00C01EF6" w:rsidRPr="00B32DED" w:rsidRDefault="00C01EF6" w:rsidP="00C01EF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2DED" w:rsidRPr="00B32DED" w14:paraId="217B3ED2" w14:textId="77777777" w:rsidTr="4B9566CF">
        <w:trPr>
          <w:trHeight w:val="255"/>
        </w:trPr>
        <w:tc>
          <w:tcPr>
            <w:tcW w:w="8108" w:type="dxa"/>
            <w:tcBorders>
              <w:top w:val="nil"/>
              <w:bottom w:val="nil"/>
            </w:tcBorders>
          </w:tcPr>
          <w:p w14:paraId="5F865EB0" w14:textId="2317FECF" w:rsidR="00C01EF6" w:rsidRPr="00B32DED" w:rsidRDefault="00C01EF6" w:rsidP="00C01E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</w:rPr>
              <w:t>（２）用途及び使用方法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0EB647F" w14:textId="77777777" w:rsidR="00C01EF6" w:rsidRPr="00B32DED" w:rsidRDefault="00C01EF6" w:rsidP="00C01EF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2DED" w:rsidRPr="00B32DED" w14:paraId="09521CE3" w14:textId="77777777" w:rsidTr="4B9566CF">
        <w:trPr>
          <w:trHeight w:val="255"/>
        </w:trPr>
        <w:tc>
          <w:tcPr>
            <w:tcW w:w="8108" w:type="dxa"/>
            <w:tcBorders>
              <w:top w:val="nil"/>
              <w:bottom w:val="nil"/>
            </w:tcBorders>
          </w:tcPr>
          <w:p w14:paraId="0431BDA4" w14:textId="6A971E24" w:rsidR="00C01EF6" w:rsidRPr="00B32DED" w:rsidRDefault="00C01EF6" w:rsidP="00C01E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</w:rPr>
              <w:t>（３）構造式及び分子式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345015E" w14:textId="77777777" w:rsidR="00C01EF6" w:rsidRPr="00B32DED" w:rsidRDefault="00C01EF6" w:rsidP="00C01EF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2DED" w:rsidRPr="00B32DED" w14:paraId="2A33D7C3" w14:textId="77777777" w:rsidTr="4B9566CF">
        <w:trPr>
          <w:trHeight w:val="255"/>
        </w:trPr>
        <w:tc>
          <w:tcPr>
            <w:tcW w:w="8108" w:type="dxa"/>
            <w:tcBorders>
              <w:top w:val="nil"/>
              <w:bottom w:val="nil"/>
            </w:tcBorders>
          </w:tcPr>
          <w:p w14:paraId="24F737A8" w14:textId="426C4E34" w:rsidR="00C01EF6" w:rsidRPr="00B32DED" w:rsidRDefault="00C01EF6" w:rsidP="00C01E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</w:rPr>
              <w:t>（４）分子量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B1EDDE8" w14:textId="77777777" w:rsidR="00C01EF6" w:rsidRPr="00B32DED" w:rsidRDefault="00C01EF6" w:rsidP="00C01EF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2DED" w:rsidRPr="00B32DED" w14:paraId="0A585EA1" w14:textId="77777777" w:rsidTr="4B9566CF">
        <w:trPr>
          <w:trHeight w:val="255"/>
        </w:trPr>
        <w:tc>
          <w:tcPr>
            <w:tcW w:w="8108" w:type="dxa"/>
            <w:tcBorders>
              <w:top w:val="nil"/>
              <w:bottom w:val="nil"/>
            </w:tcBorders>
          </w:tcPr>
          <w:p w14:paraId="307FA739" w14:textId="5000F5C9" w:rsidR="00C01EF6" w:rsidRPr="00B32DED" w:rsidRDefault="00C01EF6" w:rsidP="00C01E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</w:rPr>
              <w:t>（５）製造方法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2C3F1012" w14:textId="77777777" w:rsidR="00C01EF6" w:rsidRPr="00B32DED" w:rsidRDefault="00C01EF6" w:rsidP="00C01EF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2DED" w:rsidRPr="00B32DED" w14:paraId="289EE84D" w14:textId="77777777" w:rsidTr="4B9566CF">
        <w:trPr>
          <w:trHeight w:val="195"/>
        </w:trPr>
        <w:tc>
          <w:tcPr>
            <w:tcW w:w="8108" w:type="dxa"/>
            <w:tcBorders>
              <w:top w:val="nil"/>
              <w:bottom w:val="nil"/>
            </w:tcBorders>
          </w:tcPr>
          <w:p w14:paraId="240E9373" w14:textId="2522A718" w:rsidR="00084B81" w:rsidRPr="00B32DED" w:rsidRDefault="00CE01DD" w:rsidP="00CE01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</w:rPr>
              <w:t>（</w:t>
            </w:r>
            <w:r w:rsidR="00C01EF6" w:rsidRPr="00B32DED">
              <w:rPr>
                <w:rFonts w:ascii="Times New Roman" w:hAnsi="Times New Roman" w:cs="Times New Roman"/>
                <w:color w:val="000000" w:themeColor="text1"/>
              </w:rPr>
              <w:t>６</w:t>
            </w:r>
            <w:r w:rsidRPr="00B32DED">
              <w:rPr>
                <w:rFonts w:ascii="Times New Roman" w:hAnsi="Times New Roman" w:cs="Times New Roman"/>
                <w:color w:val="000000" w:themeColor="text1"/>
              </w:rPr>
              <w:t>）</w:t>
            </w:r>
            <w:r w:rsidR="00084B81" w:rsidRPr="00B32DED">
              <w:rPr>
                <w:rFonts w:ascii="Times New Roman" w:hAnsi="Times New Roman" w:cs="Times New Roman"/>
                <w:color w:val="000000" w:themeColor="text1"/>
              </w:rPr>
              <w:t>起源又は発見の経緯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E3B6BAE" w14:textId="77777777" w:rsidR="00084B81" w:rsidRPr="00B32DED" w:rsidRDefault="00084B81" w:rsidP="00DA134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2DED" w:rsidRPr="00B32DED" w14:paraId="56CA7C72" w14:textId="77777777" w:rsidTr="4B9566CF">
        <w:trPr>
          <w:trHeight w:val="180"/>
        </w:trPr>
        <w:tc>
          <w:tcPr>
            <w:tcW w:w="8108" w:type="dxa"/>
            <w:tcBorders>
              <w:top w:val="nil"/>
              <w:bottom w:val="nil"/>
            </w:tcBorders>
          </w:tcPr>
          <w:p w14:paraId="73428FA3" w14:textId="1762A3BF" w:rsidR="00084B81" w:rsidRPr="00B32DED" w:rsidRDefault="00CE01DD" w:rsidP="00CE01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</w:rPr>
              <w:t>（</w:t>
            </w:r>
            <w:r w:rsidR="00C01EF6" w:rsidRPr="00B32DED">
              <w:rPr>
                <w:rFonts w:ascii="Times New Roman" w:hAnsi="Times New Roman" w:cs="Times New Roman"/>
                <w:color w:val="000000" w:themeColor="text1"/>
              </w:rPr>
              <w:t>７</w:t>
            </w:r>
            <w:r w:rsidRPr="00B32DED">
              <w:rPr>
                <w:rFonts w:ascii="Times New Roman" w:hAnsi="Times New Roman" w:cs="Times New Roman"/>
                <w:color w:val="000000" w:themeColor="text1"/>
              </w:rPr>
              <w:t>）</w:t>
            </w:r>
            <w:r w:rsidR="00084B81" w:rsidRPr="00B32DED">
              <w:rPr>
                <w:rFonts w:ascii="Times New Roman" w:hAnsi="Times New Roman" w:cs="Times New Roman"/>
                <w:color w:val="000000" w:themeColor="text1"/>
              </w:rPr>
              <w:t>国</w:t>
            </w:r>
            <w:r w:rsidR="411F4C2E" w:rsidRPr="00B32DED">
              <w:rPr>
                <w:rFonts w:ascii="Times New Roman" w:hAnsi="Times New Roman" w:cs="Times New Roman"/>
                <w:color w:val="000000" w:themeColor="text1"/>
              </w:rPr>
              <w:t>内外</w:t>
            </w:r>
            <w:r w:rsidR="00130D87" w:rsidRPr="00B32DED">
              <w:rPr>
                <w:rFonts w:ascii="Times New Roman" w:hAnsi="Times New Roman" w:cs="Times New Roman"/>
                <w:color w:val="000000" w:themeColor="text1"/>
              </w:rPr>
              <w:t>の</w:t>
            </w:r>
            <w:r w:rsidR="00084B81" w:rsidRPr="00B32DED">
              <w:rPr>
                <w:rFonts w:ascii="Times New Roman" w:hAnsi="Times New Roman" w:cs="Times New Roman"/>
                <w:color w:val="000000" w:themeColor="text1"/>
              </w:rPr>
              <w:t>使用状況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B8D4CDC" w14:textId="77777777" w:rsidR="00084B81" w:rsidRPr="00B32DED" w:rsidRDefault="00084B81" w:rsidP="00DA134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2DED" w:rsidRPr="00B32DED" w14:paraId="50082026" w14:textId="77777777" w:rsidTr="4B9566CF">
        <w:trPr>
          <w:trHeight w:val="180"/>
        </w:trPr>
        <w:tc>
          <w:tcPr>
            <w:tcW w:w="8108" w:type="dxa"/>
            <w:tcBorders>
              <w:top w:val="nil"/>
              <w:bottom w:val="nil"/>
            </w:tcBorders>
          </w:tcPr>
          <w:p w14:paraId="31150A2A" w14:textId="76A5DB30" w:rsidR="00141F0F" w:rsidRPr="00B32DED" w:rsidRDefault="00141F0F" w:rsidP="00896D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</w:rPr>
              <w:t>３．成分規格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F33C48D" w14:textId="77777777" w:rsidR="00141F0F" w:rsidRPr="00B32DED" w:rsidRDefault="00141F0F" w:rsidP="00141F0F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2DED" w:rsidRPr="00B32DED" w14:paraId="44F84E90" w14:textId="77777777" w:rsidTr="4B9566CF">
        <w:trPr>
          <w:trHeight w:val="180"/>
        </w:trPr>
        <w:tc>
          <w:tcPr>
            <w:tcW w:w="8108" w:type="dxa"/>
            <w:tcBorders>
              <w:top w:val="nil"/>
              <w:bottom w:val="nil"/>
            </w:tcBorders>
          </w:tcPr>
          <w:p w14:paraId="62C64438" w14:textId="70DA1939" w:rsidR="00D25CEC" w:rsidRPr="00B32DED" w:rsidRDefault="00D25CEC" w:rsidP="008E05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</w:rPr>
              <w:t>（１）成分規格案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B340031" w14:textId="77777777" w:rsidR="00D25CEC" w:rsidRPr="00B32DED" w:rsidRDefault="00D25CEC" w:rsidP="00D25CEC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2DED" w:rsidRPr="00B32DED" w14:paraId="1751ABF7" w14:textId="77777777" w:rsidTr="4B9566CF">
        <w:trPr>
          <w:trHeight w:val="120"/>
        </w:trPr>
        <w:tc>
          <w:tcPr>
            <w:tcW w:w="8108" w:type="dxa"/>
            <w:tcBorders>
              <w:top w:val="nil"/>
              <w:bottom w:val="nil"/>
            </w:tcBorders>
          </w:tcPr>
          <w:p w14:paraId="04EAC069" w14:textId="28A514F5" w:rsidR="00882AB3" w:rsidRPr="00B32DED" w:rsidRDefault="00882AB3" w:rsidP="00896D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</w:rPr>
              <w:t>４．成分規格案と既存の規格の対照表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CE4244E" w14:textId="77777777" w:rsidR="00882AB3" w:rsidRPr="00B32DED" w:rsidRDefault="00882AB3" w:rsidP="00882AB3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2DED" w:rsidRPr="00B32DED" w14:paraId="68491FC9" w14:textId="77777777" w:rsidTr="4B9566CF">
        <w:trPr>
          <w:trHeight w:val="225"/>
        </w:trPr>
        <w:tc>
          <w:tcPr>
            <w:tcW w:w="8108" w:type="dxa"/>
            <w:tcBorders>
              <w:top w:val="nil"/>
              <w:bottom w:val="nil"/>
            </w:tcBorders>
          </w:tcPr>
          <w:p w14:paraId="333EDE3A" w14:textId="0A34B392" w:rsidR="00882AB3" w:rsidRPr="00B32DED" w:rsidRDefault="00882AB3" w:rsidP="00896D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</w:rPr>
              <w:t>５．成分規格案設定の根拠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DE01317" w14:textId="77777777" w:rsidR="00882AB3" w:rsidRPr="00B32DED" w:rsidRDefault="00882AB3" w:rsidP="00882AB3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2DED" w:rsidRPr="00B32DED" w14:paraId="439B270F" w14:textId="77777777" w:rsidTr="4B9566CF">
        <w:trPr>
          <w:trHeight w:val="150"/>
        </w:trPr>
        <w:tc>
          <w:tcPr>
            <w:tcW w:w="8108" w:type="dxa"/>
            <w:tcBorders>
              <w:top w:val="nil"/>
              <w:bottom w:val="nil"/>
            </w:tcBorders>
          </w:tcPr>
          <w:p w14:paraId="58555855" w14:textId="11B7028D" w:rsidR="00882AB3" w:rsidRPr="00B32DED" w:rsidRDefault="00882AB3" w:rsidP="00896D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</w:rPr>
              <w:t>６．試験法の妥当性確認、検証及び試験成績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D2A8773" w14:textId="77777777" w:rsidR="00882AB3" w:rsidRPr="00B32DED" w:rsidRDefault="00882AB3" w:rsidP="00882AB3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2DED" w:rsidRPr="00B32DED" w14:paraId="0E3BB083" w14:textId="77777777" w:rsidTr="4B9566CF">
        <w:trPr>
          <w:trHeight w:val="150"/>
        </w:trPr>
        <w:tc>
          <w:tcPr>
            <w:tcW w:w="8108" w:type="dxa"/>
            <w:tcBorders>
              <w:top w:val="nil"/>
              <w:bottom w:val="nil"/>
            </w:tcBorders>
          </w:tcPr>
          <w:p w14:paraId="718D574F" w14:textId="34E98C60" w:rsidR="00882AB3" w:rsidRPr="00B32DED" w:rsidRDefault="00882AB3" w:rsidP="00896D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</w:rPr>
              <w:t>７．食品中の食品添加物の分析法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65B78F2" w14:textId="77777777" w:rsidR="00882AB3" w:rsidRPr="00B32DED" w:rsidRDefault="00882AB3" w:rsidP="00882AB3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2DED" w:rsidRPr="00B32DED" w14:paraId="3F8D4020" w14:textId="77777777" w:rsidTr="4B9566CF">
        <w:trPr>
          <w:trHeight w:val="150"/>
        </w:trPr>
        <w:tc>
          <w:tcPr>
            <w:tcW w:w="8108" w:type="dxa"/>
            <w:tcBorders>
              <w:top w:val="nil"/>
              <w:bottom w:val="nil"/>
            </w:tcBorders>
          </w:tcPr>
          <w:p w14:paraId="323653F3" w14:textId="3906F485" w:rsidR="00141F0F" w:rsidRPr="00B32DED" w:rsidRDefault="00882AB3" w:rsidP="00896D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</w:rPr>
              <w:t>８．</w:t>
            </w:r>
            <w:r w:rsidR="00141F0F" w:rsidRPr="00B32DED">
              <w:rPr>
                <w:rFonts w:ascii="Times New Roman" w:hAnsi="Times New Roman" w:cs="Times New Roman"/>
                <w:color w:val="000000" w:themeColor="text1"/>
              </w:rPr>
              <w:t>安定性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93F6186" w14:textId="77777777" w:rsidR="00141F0F" w:rsidRPr="00B32DED" w:rsidRDefault="00141F0F" w:rsidP="00141F0F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2DED" w:rsidRPr="00B32DED" w14:paraId="038824F6" w14:textId="77777777" w:rsidTr="4B9566CF">
        <w:trPr>
          <w:trHeight w:val="135"/>
        </w:trPr>
        <w:tc>
          <w:tcPr>
            <w:tcW w:w="8108" w:type="dxa"/>
            <w:tcBorders>
              <w:top w:val="nil"/>
              <w:bottom w:val="nil"/>
            </w:tcBorders>
          </w:tcPr>
          <w:p w14:paraId="28E1DB6D" w14:textId="11C62398" w:rsidR="00141F0F" w:rsidRPr="00B32DED" w:rsidRDefault="00492530" w:rsidP="00896D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</w:rPr>
              <w:t>９．食品中での安定性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7BABA93B" w14:textId="77777777" w:rsidR="00141F0F" w:rsidRPr="00B32DED" w:rsidRDefault="00141F0F" w:rsidP="00141F0F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2DED" w:rsidRPr="00B32DED" w14:paraId="3ADC7F22" w14:textId="77777777" w:rsidTr="4B9566CF">
        <w:trPr>
          <w:trHeight w:val="277"/>
        </w:trPr>
        <w:tc>
          <w:tcPr>
            <w:tcW w:w="8108" w:type="dxa"/>
            <w:tcBorders>
              <w:top w:val="nil"/>
              <w:bottom w:val="nil"/>
            </w:tcBorders>
          </w:tcPr>
          <w:p w14:paraId="65BBA153" w14:textId="031627CE" w:rsidR="00141F0F" w:rsidRPr="00B32DED" w:rsidRDefault="0069030B" w:rsidP="00896D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141F0F" w:rsidRPr="00B32DED">
              <w:rPr>
                <w:rFonts w:ascii="Times New Roman" w:hAnsi="Times New Roman" w:cs="Times New Roman"/>
                <w:color w:val="000000" w:themeColor="text1"/>
              </w:rPr>
              <w:t>．有効性に関する知見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A28D0BB" w14:textId="77777777" w:rsidR="00141F0F" w:rsidRPr="00B32DED" w:rsidRDefault="00141F0F" w:rsidP="00141F0F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2DED" w:rsidRPr="00B32DED" w14:paraId="401C5409" w14:textId="77777777" w:rsidTr="4B9566CF">
        <w:trPr>
          <w:trHeight w:val="120"/>
        </w:trPr>
        <w:tc>
          <w:tcPr>
            <w:tcW w:w="8108" w:type="dxa"/>
            <w:tcBorders>
              <w:top w:val="nil"/>
              <w:bottom w:val="nil"/>
            </w:tcBorders>
          </w:tcPr>
          <w:p w14:paraId="38061617" w14:textId="7F739968" w:rsidR="00141F0F" w:rsidRPr="00B32DED" w:rsidRDefault="0069030B" w:rsidP="006903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</w:rPr>
              <w:t>（１）</w:t>
            </w:r>
            <w:r w:rsidR="00141F0F" w:rsidRPr="00B32DED">
              <w:rPr>
                <w:rFonts w:ascii="Times New Roman" w:hAnsi="Times New Roman" w:cs="Times New Roman"/>
                <w:color w:val="000000" w:themeColor="text1"/>
              </w:rPr>
              <w:t>食品添加物としての有効性及び他の同種の添加物との効果の比較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C8A48EB" w14:textId="77777777" w:rsidR="00141F0F" w:rsidRPr="00B32DED" w:rsidRDefault="00141F0F" w:rsidP="00141F0F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2DED" w:rsidRPr="00B32DED" w14:paraId="19B2E978" w14:textId="77777777" w:rsidTr="4B9566CF">
        <w:trPr>
          <w:trHeight w:val="270"/>
        </w:trPr>
        <w:tc>
          <w:tcPr>
            <w:tcW w:w="8108" w:type="dxa"/>
            <w:tcBorders>
              <w:top w:val="nil"/>
              <w:bottom w:val="nil"/>
            </w:tcBorders>
          </w:tcPr>
          <w:p w14:paraId="6910EC08" w14:textId="449A4D35" w:rsidR="00141F0F" w:rsidRPr="00B32DED" w:rsidRDefault="0069030B" w:rsidP="006903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</w:rPr>
              <w:t>（２）</w:t>
            </w:r>
            <w:r w:rsidR="00141F0F" w:rsidRPr="00B32DED">
              <w:rPr>
                <w:rFonts w:ascii="Times New Roman" w:hAnsi="Times New Roman" w:cs="Times New Roman"/>
                <w:color w:val="000000" w:themeColor="text1"/>
              </w:rPr>
              <w:t>食品中の主要な栄養成分に及ぼす影響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93BE452" w14:textId="77777777" w:rsidR="00141F0F" w:rsidRPr="00B32DED" w:rsidRDefault="00141F0F" w:rsidP="00141F0F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2DED" w:rsidRPr="00B32DED" w14:paraId="2BD329C7" w14:textId="77777777" w:rsidTr="4B9566CF">
        <w:trPr>
          <w:trHeight w:val="210"/>
        </w:trPr>
        <w:tc>
          <w:tcPr>
            <w:tcW w:w="8108" w:type="dxa"/>
            <w:tcBorders>
              <w:top w:val="nil"/>
              <w:bottom w:val="nil"/>
            </w:tcBorders>
          </w:tcPr>
          <w:p w14:paraId="14F33F67" w14:textId="22C40DA8" w:rsidR="00141F0F" w:rsidRPr="00B32DED" w:rsidRDefault="00D0290C" w:rsidP="00896D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141F0F" w:rsidRPr="00B32DED">
              <w:rPr>
                <w:rFonts w:ascii="Times New Roman" w:hAnsi="Times New Roman" w:cs="Times New Roman"/>
                <w:color w:val="000000" w:themeColor="text1"/>
              </w:rPr>
              <w:t>．安全性に関する知見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2D40BBD" w14:textId="77777777" w:rsidR="00141F0F" w:rsidRPr="00B32DED" w:rsidRDefault="00141F0F" w:rsidP="00141F0F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2DED" w:rsidRPr="00B32DED" w14:paraId="39EDE070" w14:textId="77777777" w:rsidTr="4B9566CF">
        <w:trPr>
          <w:trHeight w:val="105"/>
        </w:trPr>
        <w:tc>
          <w:tcPr>
            <w:tcW w:w="8108" w:type="dxa"/>
            <w:tcBorders>
              <w:top w:val="nil"/>
              <w:bottom w:val="nil"/>
            </w:tcBorders>
          </w:tcPr>
          <w:p w14:paraId="5EF68225" w14:textId="1CD88ECB" w:rsidR="00141F0F" w:rsidRPr="00B32DED" w:rsidRDefault="00D0290C" w:rsidP="00D029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</w:rPr>
              <w:t>（１）</w:t>
            </w:r>
            <w:r w:rsidR="00141F0F" w:rsidRPr="00B32DED">
              <w:rPr>
                <w:rFonts w:ascii="Times New Roman" w:hAnsi="Times New Roman" w:cs="Times New Roman"/>
                <w:color w:val="000000" w:themeColor="text1"/>
              </w:rPr>
              <w:t>体内動態試験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1EBB0E4" w14:textId="77777777" w:rsidR="00141F0F" w:rsidRPr="00B32DED" w:rsidRDefault="00141F0F" w:rsidP="00141F0F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2DED" w:rsidRPr="00B32DED" w14:paraId="3D3F850D" w14:textId="77777777" w:rsidTr="4B9566CF">
        <w:trPr>
          <w:trHeight w:val="195"/>
        </w:trPr>
        <w:tc>
          <w:tcPr>
            <w:tcW w:w="8108" w:type="dxa"/>
            <w:tcBorders>
              <w:top w:val="nil"/>
              <w:bottom w:val="nil"/>
            </w:tcBorders>
          </w:tcPr>
          <w:p w14:paraId="6BF9D8C8" w14:textId="24458E94" w:rsidR="00141F0F" w:rsidRPr="00B32DED" w:rsidRDefault="00CD4344" w:rsidP="00CD43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</w:rPr>
              <w:t>（</w:t>
            </w:r>
            <w:r w:rsidR="005155AC" w:rsidRPr="00B32DED">
              <w:rPr>
                <w:rFonts w:ascii="Times New Roman" w:hAnsi="Times New Roman" w:cs="Times New Roman"/>
                <w:color w:val="000000" w:themeColor="text1"/>
              </w:rPr>
              <w:t>２</w:t>
            </w:r>
            <w:r w:rsidRPr="00B32DED">
              <w:rPr>
                <w:rFonts w:ascii="Times New Roman" w:hAnsi="Times New Roman" w:cs="Times New Roman"/>
                <w:color w:val="000000" w:themeColor="text1"/>
              </w:rPr>
              <w:t>）</w:t>
            </w:r>
            <w:r w:rsidR="00141F0F" w:rsidRPr="00B32DED">
              <w:rPr>
                <w:rFonts w:ascii="Times New Roman" w:hAnsi="Times New Roman" w:cs="Times New Roman"/>
                <w:color w:val="000000" w:themeColor="text1"/>
              </w:rPr>
              <w:t>毒性試験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AFE6A43" w14:textId="77777777" w:rsidR="00141F0F" w:rsidRPr="00B32DED" w:rsidRDefault="00141F0F" w:rsidP="00141F0F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2DED" w:rsidRPr="00B32DED" w14:paraId="2D3FA7EE" w14:textId="77777777" w:rsidTr="4B9566CF">
        <w:trPr>
          <w:trHeight w:val="195"/>
        </w:trPr>
        <w:tc>
          <w:tcPr>
            <w:tcW w:w="8108" w:type="dxa"/>
            <w:tcBorders>
              <w:top w:val="nil"/>
              <w:bottom w:val="nil"/>
            </w:tcBorders>
          </w:tcPr>
          <w:p w14:paraId="48E00F2D" w14:textId="19D893AD" w:rsidR="00141F0F" w:rsidRPr="00B32DED" w:rsidRDefault="00141F0F" w:rsidP="00141F0F">
            <w:pPr>
              <w:ind w:leftChars="100" w:left="210"/>
              <w:rPr>
                <w:rFonts w:ascii="Times New Roman" w:hAnsi="Times New Roman" w:cs="Times New Roman"/>
                <w:color w:val="000000" w:themeColor="text1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</w:rPr>
              <w:t>１）遺伝毒性試験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6B307D0" w14:textId="77777777" w:rsidR="00141F0F" w:rsidRPr="00B32DED" w:rsidRDefault="00141F0F" w:rsidP="00141F0F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2DED" w:rsidRPr="00B32DED" w14:paraId="45BAE55B" w14:textId="77777777" w:rsidTr="4B9566CF">
        <w:trPr>
          <w:trHeight w:val="180"/>
        </w:trPr>
        <w:tc>
          <w:tcPr>
            <w:tcW w:w="8108" w:type="dxa"/>
            <w:tcBorders>
              <w:top w:val="nil"/>
              <w:bottom w:val="nil"/>
            </w:tcBorders>
          </w:tcPr>
          <w:p w14:paraId="7E1A287A" w14:textId="24A61A95" w:rsidR="00141F0F" w:rsidRPr="00B32DED" w:rsidRDefault="00141F0F" w:rsidP="00141F0F">
            <w:pPr>
              <w:ind w:leftChars="100" w:left="210"/>
              <w:rPr>
                <w:rFonts w:ascii="Times New Roman" w:hAnsi="Times New Roman" w:cs="Times New Roman"/>
                <w:color w:val="000000" w:themeColor="text1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</w:rPr>
              <w:t>２）反復投与毒性試験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C8FDA6A" w14:textId="77777777" w:rsidR="00141F0F" w:rsidRPr="00B32DED" w:rsidRDefault="00141F0F" w:rsidP="00141F0F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2DED" w:rsidRPr="00B32DED" w14:paraId="509ED301" w14:textId="77777777" w:rsidTr="4B9566CF">
        <w:trPr>
          <w:trHeight w:val="360"/>
        </w:trPr>
        <w:tc>
          <w:tcPr>
            <w:tcW w:w="8108" w:type="dxa"/>
            <w:tcBorders>
              <w:top w:val="nil"/>
              <w:bottom w:val="nil"/>
            </w:tcBorders>
          </w:tcPr>
          <w:p w14:paraId="2DFDAD86" w14:textId="13568B97" w:rsidR="00141F0F" w:rsidRPr="00B32DED" w:rsidRDefault="00141F0F" w:rsidP="00141F0F">
            <w:pPr>
              <w:ind w:leftChars="100" w:left="210"/>
              <w:rPr>
                <w:rFonts w:ascii="Times New Roman" w:hAnsi="Times New Roman" w:cs="Times New Roman"/>
                <w:color w:val="000000" w:themeColor="text1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</w:rPr>
              <w:t>３）発がん性試験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77F6C2DF" w14:textId="77777777" w:rsidR="00141F0F" w:rsidRPr="00B32DED" w:rsidRDefault="00141F0F" w:rsidP="00141F0F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2DED" w:rsidRPr="00B32DED" w14:paraId="4113154E" w14:textId="77777777" w:rsidTr="4B9566CF">
        <w:trPr>
          <w:trHeight w:val="270"/>
        </w:trPr>
        <w:tc>
          <w:tcPr>
            <w:tcW w:w="8108" w:type="dxa"/>
            <w:tcBorders>
              <w:top w:val="nil"/>
              <w:bottom w:val="nil"/>
            </w:tcBorders>
          </w:tcPr>
          <w:p w14:paraId="7FFFE2AC" w14:textId="7A35E1F0" w:rsidR="00141F0F" w:rsidRPr="00B32DED" w:rsidRDefault="00141F0F" w:rsidP="00141F0F">
            <w:pPr>
              <w:ind w:leftChars="100" w:left="210"/>
              <w:rPr>
                <w:rFonts w:ascii="Times New Roman" w:hAnsi="Times New Roman" w:cs="Times New Roman"/>
                <w:color w:val="000000" w:themeColor="text1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</w:rPr>
              <w:t>４）生殖毒性試験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6A7DE97" w14:textId="77777777" w:rsidR="00141F0F" w:rsidRPr="00B32DED" w:rsidRDefault="00141F0F" w:rsidP="00141F0F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2DED" w:rsidRPr="00B32DED" w14:paraId="627E5041" w14:textId="77777777" w:rsidTr="4B9566CF">
        <w:trPr>
          <w:trHeight w:val="390"/>
        </w:trPr>
        <w:tc>
          <w:tcPr>
            <w:tcW w:w="8108" w:type="dxa"/>
            <w:tcBorders>
              <w:top w:val="nil"/>
              <w:bottom w:val="nil"/>
            </w:tcBorders>
          </w:tcPr>
          <w:p w14:paraId="142531FF" w14:textId="0029BC56" w:rsidR="00141F0F" w:rsidRPr="00B32DED" w:rsidRDefault="00141F0F" w:rsidP="00141F0F">
            <w:pPr>
              <w:ind w:leftChars="100" w:left="210"/>
              <w:rPr>
                <w:rFonts w:ascii="Times New Roman" w:hAnsi="Times New Roman" w:cs="Times New Roman"/>
                <w:color w:val="000000" w:themeColor="text1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</w:rPr>
              <w:t>５）発生毒性試験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71FBC340" w14:textId="77777777" w:rsidR="00141F0F" w:rsidRPr="00B32DED" w:rsidRDefault="00141F0F" w:rsidP="00141F0F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2DED" w:rsidRPr="00B32DED" w14:paraId="14839355" w14:textId="77777777" w:rsidTr="4B9566CF">
        <w:trPr>
          <w:trHeight w:val="195"/>
        </w:trPr>
        <w:tc>
          <w:tcPr>
            <w:tcW w:w="8108" w:type="dxa"/>
            <w:tcBorders>
              <w:top w:val="nil"/>
              <w:bottom w:val="nil"/>
            </w:tcBorders>
          </w:tcPr>
          <w:p w14:paraId="614A1DB2" w14:textId="5C2AE45D" w:rsidR="00141F0F" w:rsidRPr="00B32DED" w:rsidRDefault="00141F0F" w:rsidP="00141F0F">
            <w:pPr>
              <w:ind w:leftChars="100" w:left="210"/>
              <w:rPr>
                <w:rFonts w:ascii="Times New Roman" w:hAnsi="Times New Roman" w:cs="Times New Roman"/>
                <w:color w:val="000000" w:themeColor="text1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</w:rPr>
              <w:t>６）アレルゲン性試験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73621319" w14:textId="77777777" w:rsidR="00141F0F" w:rsidRPr="00B32DED" w:rsidRDefault="00141F0F" w:rsidP="00141F0F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2DED" w:rsidRPr="00B32DED" w14:paraId="2101341D" w14:textId="77777777" w:rsidTr="4B9566CF">
        <w:trPr>
          <w:trHeight w:val="225"/>
        </w:trPr>
        <w:tc>
          <w:tcPr>
            <w:tcW w:w="8108" w:type="dxa"/>
            <w:tcBorders>
              <w:top w:val="nil"/>
              <w:bottom w:val="nil"/>
            </w:tcBorders>
          </w:tcPr>
          <w:p w14:paraId="16FA3759" w14:textId="7FC60FE4" w:rsidR="00141F0F" w:rsidRPr="00B32DED" w:rsidRDefault="00141F0F" w:rsidP="00141F0F">
            <w:pPr>
              <w:ind w:leftChars="100" w:left="210"/>
              <w:rPr>
                <w:rFonts w:ascii="Times New Roman" w:hAnsi="Times New Roman" w:cs="Times New Roman"/>
                <w:color w:val="000000" w:themeColor="text1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</w:rPr>
              <w:t>７）その他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82A11FF" w14:textId="77777777" w:rsidR="00141F0F" w:rsidRPr="00B32DED" w:rsidRDefault="00141F0F" w:rsidP="00141F0F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2DED" w:rsidRPr="00B32DED" w14:paraId="5B176B69" w14:textId="77777777" w:rsidTr="4B9566CF">
        <w:trPr>
          <w:trHeight w:val="225"/>
        </w:trPr>
        <w:tc>
          <w:tcPr>
            <w:tcW w:w="8108" w:type="dxa"/>
            <w:tcBorders>
              <w:top w:val="nil"/>
              <w:bottom w:val="nil"/>
            </w:tcBorders>
          </w:tcPr>
          <w:p w14:paraId="53B97303" w14:textId="1B7B9AD6" w:rsidR="00FC5636" w:rsidRPr="00B32DED" w:rsidRDefault="00FC5636" w:rsidP="005155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</w:rPr>
              <w:t>（</w:t>
            </w:r>
            <w:r w:rsidR="005155AC" w:rsidRPr="00B32DED">
              <w:rPr>
                <w:rFonts w:ascii="Times New Roman" w:hAnsi="Times New Roman" w:cs="Times New Roman"/>
                <w:color w:val="000000" w:themeColor="text1"/>
              </w:rPr>
              <w:t>３</w:t>
            </w:r>
            <w:r w:rsidRPr="00B32DED">
              <w:rPr>
                <w:rFonts w:ascii="Times New Roman" w:hAnsi="Times New Roman" w:cs="Times New Roman"/>
                <w:color w:val="000000" w:themeColor="text1"/>
              </w:rPr>
              <w:t>）ヒトにおける知見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C7E0F23" w14:textId="77777777" w:rsidR="00FC5636" w:rsidRPr="00B32DED" w:rsidRDefault="00FC5636" w:rsidP="00FC563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2DED" w:rsidRPr="00B32DED" w14:paraId="30B5B0BF" w14:textId="77777777" w:rsidTr="4B9566CF">
        <w:trPr>
          <w:trHeight w:val="225"/>
        </w:trPr>
        <w:tc>
          <w:tcPr>
            <w:tcW w:w="8108" w:type="dxa"/>
            <w:tcBorders>
              <w:top w:val="nil"/>
              <w:bottom w:val="nil"/>
            </w:tcBorders>
          </w:tcPr>
          <w:p w14:paraId="74B19AA4" w14:textId="0E470F1F" w:rsidR="00FC5636" w:rsidRPr="00B32DED" w:rsidRDefault="00FC5636" w:rsidP="00FC5636">
            <w:pPr>
              <w:ind w:leftChars="100" w:left="210"/>
              <w:rPr>
                <w:rFonts w:ascii="Times New Roman" w:hAnsi="Times New Roman" w:cs="Times New Roman"/>
                <w:color w:val="000000" w:themeColor="text1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</w:rPr>
              <w:t>１）臨床試験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C868C00" w14:textId="77777777" w:rsidR="00FC5636" w:rsidRPr="00B32DED" w:rsidRDefault="00FC5636" w:rsidP="00FC563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2DED" w:rsidRPr="00B32DED" w14:paraId="2DA4577A" w14:textId="77777777" w:rsidTr="4B9566CF">
        <w:trPr>
          <w:trHeight w:val="225"/>
        </w:trPr>
        <w:tc>
          <w:tcPr>
            <w:tcW w:w="8108" w:type="dxa"/>
            <w:tcBorders>
              <w:top w:val="nil"/>
              <w:bottom w:val="nil"/>
            </w:tcBorders>
          </w:tcPr>
          <w:p w14:paraId="08BDCABA" w14:textId="4D65FA90" w:rsidR="00FC5636" w:rsidRPr="00B32DED" w:rsidRDefault="00FC5636" w:rsidP="00FC5636">
            <w:pPr>
              <w:ind w:leftChars="100" w:left="210"/>
              <w:rPr>
                <w:rFonts w:ascii="Times New Roman" w:hAnsi="Times New Roman" w:cs="Times New Roman"/>
                <w:color w:val="000000" w:themeColor="text1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</w:rPr>
              <w:t>２）症例報告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7416E6E2" w14:textId="77777777" w:rsidR="00FC5636" w:rsidRPr="00B32DED" w:rsidRDefault="00FC5636" w:rsidP="00FC563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2DED" w:rsidRPr="00B32DED" w14:paraId="284736F1" w14:textId="77777777" w:rsidTr="4B9566CF">
        <w:trPr>
          <w:trHeight w:val="225"/>
        </w:trPr>
        <w:tc>
          <w:tcPr>
            <w:tcW w:w="8108" w:type="dxa"/>
            <w:tcBorders>
              <w:top w:val="nil"/>
              <w:bottom w:val="nil"/>
            </w:tcBorders>
          </w:tcPr>
          <w:p w14:paraId="03DF319A" w14:textId="5C4A4971" w:rsidR="00FC5636" w:rsidRPr="00B32DED" w:rsidRDefault="00FC5636" w:rsidP="00FC5636">
            <w:pPr>
              <w:ind w:leftChars="100" w:left="210"/>
              <w:rPr>
                <w:rFonts w:ascii="Times New Roman" w:hAnsi="Times New Roman" w:cs="Times New Roman"/>
                <w:color w:val="000000" w:themeColor="text1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</w:rPr>
              <w:t>３）メタアナリシス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247E9C84" w14:textId="77777777" w:rsidR="00FC5636" w:rsidRPr="00B32DED" w:rsidRDefault="00FC5636" w:rsidP="00FC563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2DED" w:rsidRPr="00B32DED" w14:paraId="0CEE3EFA" w14:textId="77777777" w:rsidTr="4B9566CF">
        <w:trPr>
          <w:trHeight w:val="225"/>
        </w:trPr>
        <w:tc>
          <w:tcPr>
            <w:tcW w:w="8108" w:type="dxa"/>
            <w:tcBorders>
              <w:top w:val="nil"/>
              <w:bottom w:val="nil"/>
            </w:tcBorders>
          </w:tcPr>
          <w:p w14:paraId="496B86FE" w14:textId="28F059CE" w:rsidR="00FC5636" w:rsidRPr="00B32DED" w:rsidRDefault="00FC5636" w:rsidP="00FC5636">
            <w:pPr>
              <w:ind w:leftChars="100" w:left="210"/>
              <w:rPr>
                <w:rFonts w:ascii="Times New Roman" w:hAnsi="Times New Roman" w:cs="Times New Roman"/>
                <w:color w:val="000000" w:themeColor="text1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</w:rPr>
              <w:t>４）ヒトにおける知見に係る判断について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D2699FC" w14:textId="77777777" w:rsidR="00FC5636" w:rsidRPr="00B32DED" w:rsidRDefault="00FC5636" w:rsidP="00FC563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2DED" w:rsidRPr="00B32DED" w14:paraId="78C23DAB" w14:textId="77777777" w:rsidTr="4B9566CF">
        <w:trPr>
          <w:trHeight w:val="225"/>
        </w:trPr>
        <w:tc>
          <w:tcPr>
            <w:tcW w:w="8108" w:type="dxa"/>
            <w:tcBorders>
              <w:top w:val="nil"/>
              <w:bottom w:val="nil"/>
            </w:tcBorders>
          </w:tcPr>
          <w:p w14:paraId="47FE9A7A" w14:textId="6BDCA7B7" w:rsidR="00FC5636" w:rsidRPr="00B32DED" w:rsidRDefault="00FC5636" w:rsidP="00FC56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</w:rPr>
              <w:t>（４）我が国及び国際機関等における安全性評価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D79125D" w14:textId="77777777" w:rsidR="00FC5636" w:rsidRPr="00B32DED" w:rsidRDefault="00FC5636" w:rsidP="00FC563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2DED" w:rsidRPr="00B32DED" w14:paraId="3A8595A3" w14:textId="77777777" w:rsidTr="4B9566CF">
        <w:trPr>
          <w:trHeight w:val="165"/>
        </w:trPr>
        <w:tc>
          <w:tcPr>
            <w:tcW w:w="8108" w:type="dxa"/>
            <w:tcBorders>
              <w:top w:val="nil"/>
              <w:bottom w:val="nil"/>
            </w:tcBorders>
          </w:tcPr>
          <w:p w14:paraId="4638F328" w14:textId="416C130F" w:rsidR="00FC5636" w:rsidRPr="00B32DED" w:rsidRDefault="00FC5636" w:rsidP="00FC56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B32DED">
              <w:rPr>
                <w:rFonts w:ascii="Times New Roman" w:hAnsi="Times New Roman" w:cs="Times New Roman"/>
                <w:color w:val="000000" w:themeColor="text1"/>
              </w:rPr>
              <w:t>．一日摂取量の推計等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1D52F55" w14:textId="77777777" w:rsidR="00FC5636" w:rsidRPr="00B32DED" w:rsidRDefault="00FC5636" w:rsidP="00FC563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2DED" w:rsidRPr="00B32DED" w14:paraId="334E6079" w14:textId="77777777" w:rsidTr="4B9566CF">
        <w:trPr>
          <w:trHeight w:val="165"/>
        </w:trPr>
        <w:tc>
          <w:tcPr>
            <w:tcW w:w="8108" w:type="dxa"/>
            <w:tcBorders>
              <w:top w:val="nil"/>
              <w:bottom w:val="nil"/>
            </w:tcBorders>
          </w:tcPr>
          <w:p w14:paraId="63F737ED" w14:textId="3CD1C54C" w:rsidR="00FC5636" w:rsidRPr="00B32DED" w:rsidRDefault="00FC5636" w:rsidP="00FC56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</w:rPr>
              <w:lastRenderedPageBreak/>
              <w:t>13</w:t>
            </w:r>
            <w:r w:rsidRPr="00B32DED">
              <w:rPr>
                <w:rFonts w:ascii="Times New Roman" w:hAnsi="Times New Roman" w:cs="Times New Roman"/>
                <w:color w:val="000000" w:themeColor="text1"/>
              </w:rPr>
              <w:t>．使用基準案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E29592A" w14:textId="77777777" w:rsidR="00FC5636" w:rsidRPr="00B32DED" w:rsidRDefault="00FC5636" w:rsidP="00FC563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2DED" w:rsidRPr="00B32DED" w14:paraId="76D34016" w14:textId="77777777" w:rsidTr="4B9566CF">
        <w:trPr>
          <w:trHeight w:val="165"/>
        </w:trPr>
        <w:tc>
          <w:tcPr>
            <w:tcW w:w="8108" w:type="dxa"/>
            <w:tcBorders>
              <w:top w:val="nil"/>
              <w:bottom w:val="nil"/>
            </w:tcBorders>
          </w:tcPr>
          <w:p w14:paraId="6CB094C8" w14:textId="08C76D33" w:rsidR="00FC5636" w:rsidRPr="00B32DED" w:rsidRDefault="00FC5636" w:rsidP="00FC56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Pr="00B32DED">
              <w:rPr>
                <w:rFonts w:ascii="Times New Roman" w:hAnsi="Times New Roman" w:cs="Times New Roman"/>
                <w:color w:val="000000" w:themeColor="text1"/>
              </w:rPr>
              <w:t>．その他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D48A448" w14:textId="77777777" w:rsidR="00FC5636" w:rsidRPr="00B32DED" w:rsidRDefault="00FC5636" w:rsidP="00FC563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C5636" w:rsidRPr="00B32DED" w14:paraId="422B6AD3" w14:textId="77777777" w:rsidTr="4B9566CF">
        <w:trPr>
          <w:trHeight w:val="165"/>
        </w:trPr>
        <w:tc>
          <w:tcPr>
            <w:tcW w:w="8108" w:type="dxa"/>
            <w:tcBorders>
              <w:top w:val="nil"/>
              <w:bottom w:val="nil"/>
            </w:tcBorders>
          </w:tcPr>
          <w:p w14:paraId="7058DE2A" w14:textId="65B4FF2A" w:rsidR="00FC5636" w:rsidRPr="00B32DED" w:rsidRDefault="00FC5636" w:rsidP="00FC56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B32DED">
              <w:rPr>
                <w:rFonts w:ascii="Times New Roman" w:hAnsi="Times New Roman" w:cs="Times New Roman"/>
                <w:color w:val="000000" w:themeColor="text1"/>
              </w:rPr>
              <w:t>．引用文献一覧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C4FF309" w14:textId="77777777" w:rsidR="00FC5636" w:rsidRPr="00B32DED" w:rsidRDefault="00FC5636" w:rsidP="00FC563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3FA947A" w14:textId="78BF1277" w:rsidR="00B34B8C" w:rsidRPr="00B32DED" w:rsidRDefault="00B34B8C">
      <w:pPr>
        <w:rPr>
          <w:rFonts w:ascii="Times New Roman" w:hAnsi="Times New Roman" w:cs="Times New Roman"/>
          <w:color w:val="000000" w:themeColor="text1"/>
        </w:rPr>
      </w:pPr>
    </w:p>
    <w:p w14:paraId="181189EF" w14:textId="343EEC2B" w:rsidR="00B34B8C" w:rsidRPr="00B32DED" w:rsidRDefault="00B34B8C" w:rsidP="00B34B8C">
      <w:pPr>
        <w:widowControl/>
        <w:jc w:val="left"/>
        <w:rPr>
          <w:rFonts w:ascii="Times New Roman" w:hAnsi="Times New Roman" w:cs="Times New Roman"/>
          <w:color w:val="000000" w:themeColor="text1"/>
        </w:rPr>
      </w:pPr>
    </w:p>
    <w:p w14:paraId="6CF6F6AC" w14:textId="77777777" w:rsidR="00B34B8C" w:rsidRPr="00B32DED" w:rsidRDefault="00B34B8C">
      <w:pPr>
        <w:widowControl/>
        <w:jc w:val="left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br w:type="page"/>
      </w:r>
    </w:p>
    <w:p w14:paraId="14244427" w14:textId="04C502AD" w:rsidR="00084B81" w:rsidRPr="00B32DED" w:rsidRDefault="00B71373" w:rsidP="00FB3481">
      <w:pPr>
        <w:widowControl/>
        <w:jc w:val="left"/>
        <w:outlineLvl w:val="0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lastRenderedPageBreak/>
        <w:t>１</w:t>
      </w:r>
      <w:r w:rsidR="00084B81" w:rsidRPr="00B32DED">
        <w:rPr>
          <w:rFonts w:ascii="Times New Roman" w:hAnsi="Times New Roman" w:cs="Times New Roman"/>
          <w:color w:val="000000" w:themeColor="text1"/>
        </w:rPr>
        <w:t>．</w:t>
      </w:r>
      <w:r w:rsidR="00695E9B" w:rsidRPr="00B32DED">
        <w:rPr>
          <w:rFonts w:ascii="Times New Roman" w:hAnsi="Times New Roman" w:cs="Times New Roman"/>
          <w:color w:val="000000" w:themeColor="text1"/>
        </w:rPr>
        <w:t>要請内容</w:t>
      </w:r>
    </w:p>
    <w:p w14:paraId="6A7424FA" w14:textId="77777777" w:rsidR="0054150A" w:rsidRPr="00B32DED" w:rsidRDefault="0054150A" w:rsidP="00DD5F2A">
      <w:pPr>
        <w:widowControl/>
        <w:ind w:leftChars="50" w:left="105"/>
        <w:jc w:val="left"/>
        <w:rPr>
          <w:rFonts w:ascii="Times New Roman" w:hAnsi="Times New Roman" w:cs="Times New Roman"/>
          <w:color w:val="000000" w:themeColor="text1"/>
        </w:rPr>
      </w:pPr>
    </w:p>
    <w:p w14:paraId="4E573F58" w14:textId="271BC491" w:rsidR="00084B81" w:rsidRPr="00B32DED" w:rsidRDefault="00B71373" w:rsidP="00E74196">
      <w:pPr>
        <w:outlineLvl w:val="0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２</w:t>
      </w:r>
      <w:r w:rsidR="00084B81" w:rsidRPr="00B32DED">
        <w:rPr>
          <w:rFonts w:ascii="Times New Roman" w:hAnsi="Times New Roman" w:cs="Times New Roman"/>
          <w:color w:val="000000" w:themeColor="text1"/>
        </w:rPr>
        <w:t>．</w:t>
      </w:r>
      <w:r w:rsidR="00075638" w:rsidRPr="00B32DED">
        <w:rPr>
          <w:rFonts w:ascii="Times New Roman" w:hAnsi="Times New Roman" w:cs="Times New Roman"/>
          <w:color w:val="000000" w:themeColor="text1"/>
        </w:rPr>
        <w:t>要請品の概要</w:t>
      </w:r>
    </w:p>
    <w:p w14:paraId="0425EF22" w14:textId="1147DEE3" w:rsidR="00084B81" w:rsidRPr="00B32DED" w:rsidRDefault="00084B81" w:rsidP="00E74196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（１）名称</w:t>
      </w:r>
      <w:r w:rsidR="00506C83" w:rsidRPr="00B32DED">
        <w:rPr>
          <w:rFonts w:ascii="Times New Roman" w:hAnsi="Times New Roman" w:cs="Times New Roman"/>
          <w:color w:val="000000" w:themeColor="text1"/>
        </w:rPr>
        <w:t>等</w:t>
      </w:r>
    </w:p>
    <w:p w14:paraId="29F13BD0" w14:textId="41334AD6" w:rsidR="008732E4" w:rsidRPr="00B32DED" w:rsidRDefault="008732E4" w:rsidP="008732E4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１）</w:t>
      </w:r>
      <w:r w:rsidR="002A079C" w:rsidRPr="00B32DED">
        <w:rPr>
          <w:rFonts w:ascii="Times New Roman" w:hAnsi="Times New Roman" w:cs="Times New Roman"/>
          <w:color w:val="000000" w:themeColor="text1"/>
        </w:rPr>
        <w:t>一般名（</w:t>
      </w:r>
      <w:r w:rsidRPr="00B32DED">
        <w:rPr>
          <w:rFonts w:ascii="Times New Roman" w:hAnsi="Times New Roman" w:cs="Times New Roman"/>
          <w:color w:val="000000" w:themeColor="text1"/>
        </w:rPr>
        <w:t>和名</w:t>
      </w:r>
      <w:r w:rsidR="002A079C" w:rsidRPr="00B32DED">
        <w:rPr>
          <w:rFonts w:ascii="Times New Roman" w:hAnsi="Times New Roman" w:cs="Times New Roman"/>
          <w:color w:val="000000" w:themeColor="text1"/>
        </w:rPr>
        <w:t>）</w:t>
      </w:r>
    </w:p>
    <w:p w14:paraId="26906FAF" w14:textId="77777777" w:rsidR="008732E4" w:rsidRPr="00B32DED" w:rsidRDefault="008732E4" w:rsidP="004A06F6">
      <w:pPr>
        <w:ind w:leftChars="200" w:left="420"/>
        <w:rPr>
          <w:rFonts w:ascii="Times New Roman" w:hAnsi="Times New Roman" w:cs="Times New Roman"/>
          <w:color w:val="000000" w:themeColor="text1"/>
        </w:rPr>
      </w:pPr>
    </w:p>
    <w:p w14:paraId="0E194D3E" w14:textId="6E5FD5B1" w:rsidR="008732E4" w:rsidRPr="00B32DED" w:rsidRDefault="008732E4" w:rsidP="008732E4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２）</w:t>
      </w:r>
      <w:r w:rsidR="002A079C" w:rsidRPr="00B32DED">
        <w:rPr>
          <w:rFonts w:ascii="Times New Roman" w:hAnsi="Times New Roman" w:cs="Times New Roman"/>
          <w:color w:val="000000" w:themeColor="text1"/>
        </w:rPr>
        <w:t>一般名（</w:t>
      </w:r>
      <w:r w:rsidRPr="00B32DED">
        <w:rPr>
          <w:rFonts w:ascii="Times New Roman" w:hAnsi="Times New Roman" w:cs="Times New Roman"/>
          <w:color w:val="000000" w:themeColor="text1"/>
        </w:rPr>
        <w:t>英名</w:t>
      </w:r>
      <w:r w:rsidR="002A079C" w:rsidRPr="00B32DED">
        <w:rPr>
          <w:rFonts w:ascii="Times New Roman" w:hAnsi="Times New Roman" w:cs="Times New Roman"/>
          <w:color w:val="000000" w:themeColor="text1"/>
        </w:rPr>
        <w:t>）</w:t>
      </w:r>
    </w:p>
    <w:p w14:paraId="7BB4EDA1" w14:textId="77777777" w:rsidR="008732E4" w:rsidRPr="00B32DED" w:rsidRDefault="008732E4" w:rsidP="004A06F6">
      <w:pPr>
        <w:ind w:leftChars="200" w:left="420"/>
        <w:rPr>
          <w:rFonts w:ascii="Times New Roman" w:hAnsi="Times New Roman" w:cs="Times New Roman"/>
          <w:color w:val="000000" w:themeColor="text1"/>
        </w:rPr>
      </w:pPr>
    </w:p>
    <w:p w14:paraId="670D3CD6" w14:textId="77777777" w:rsidR="008732E4" w:rsidRPr="00B32DED" w:rsidRDefault="008732E4" w:rsidP="008732E4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３）化学名</w:t>
      </w:r>
    </w:p>
    <w:p w14:paraId="3E53AEDD" w14:textId="77777777" w:rsidR="00084B81" w:rsidRPr="00B32DED" w:rsidRDefault="00084B81" w:rsidP="00506C83">
      <w:pPr>
        <w:rPr>
          <w:rFonts w:ascii="Times New Roman" w:hAnsi="Times New Roman" w:cs="Times New Roman"/>
          <w:color w:val="000000" w:themeColor="text1"/>
        </w:rPr>
      </w:pPr>
    </w:p>
    <w:p w14:paraId="2B682103" w14:textId="36731E04" w:rsidR="00084B81" w:rsidRPr="00B32DED" w:rsidRDefault="008732E4" w:rsidP="002C4FF7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４</w:t>
      </w:r>
      <w:r w:rsidR="00084B81" w:rsidRPr="00B32DED">
        <w:rPr>
          <w:rFonts w:ascii="Times New Roman" w:hAnsi="Times New Roman" w:cs="Times New Roman"/>
          <w:color w:val="000000" w:themeColor="text1"/>
        </w:rPr>
        <w:t>）</w:t>
      </w:r>
      <w:r w:rsidR="00084B81" w:rsidRPr="00B32DED">
        <w:rPr>
          <w:rFonts w:ascii="Times New Roman" w:hAnsi="Times New Roman" w:cs="Times New Roman"/>
          <w:color w:val="000000" w:themeColor="text1"/>
        </w:rPr>
        <w:t xml:space="preserve">CAS </w:t>
      </w:r>
      <w:r w:rsidR="00084B81" w:rsidRPr="00B32DED">
        <w:rPr>
          <w:rFonts w:ascii="Times New Roman" w:hAnsi="Times New Roman" w:cs="Times New Roman"/>
          <w:color w:val="000000" w:themeColor="text1"/>
        </w:rPr>
        <w:t>登録番号等</w:t>
      </w:r>
      <w:r w:rsidR="00084B81" w:rsidRPr="00B32DED">
        <w:rPr>
          <w:rFonts w:ascii="Times New Roman" w:hAnsi="Times New Roman" w:cs="Times New Roman"/>
          <w:color w:val="000000" w:themeColor="text1"/>
        </w:rPr>
        <w:t xml:space="preserve"> </w:t>
      </w:r>
    </w:p>
    <w:p w14:paraId="19FBD709" w14:textId="77777777" w:rsidR="009231C4" w:rsidRPr="00B32DED" w:rsidRDefault="009231C4" w:rsidP="009231C4">
      <w:pPr>
        <w:rPr>
          <w:rFonts w:ascii="Times New Roman" w:hAnsi="Times New Roman" w:cs="Times New Roman"/>
          <w:color w:val="000000" w:themeColor="text1"/>
        </w:rPr>
      </w:pPr>
    </w:p>
    <w:p w14:paraId="7C6C0121" w14:textId="4A6375D1" w:rsidR="00084B81" w:rsidRPr="00B32DED" w:rsidRDefault="00084B81" w:rsidP="00EA42A3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（</w:t>
      </w:r>
      <w:r w:rsidR="00F42B00" w:rsidRPr="00B32DED">
        <w:rPr>
          <w:rFonts w:ascii="Times New Roman" w:hAnsi="Times New Roman" w:cs="Times New Roman"/>
          <w:color w:val="000000" w:themeColor="text1"/>
        </w:rPr>
        <w:t>２</w:t>
      </w:r>
      <w:r w:rsidRPr="00B32DED">
        <w:rPr>
          <w:rFonts w:ascii="Times New Roman" w:hAnsi="Times New Roman" w:cs="Times New Roman"/>
          <w:color w:val="000000" w:themeColor="text1"/>
        </w:rPr>
        <w:t>）用途</w:t>
      </w:r>
      <w:r w:rsidR="00F42B00" w:rsidRPr="00B32DED">
        <w:rPr>
          <w:rFonts w:ascii="Times New Roman" w:hAnsi="Times New Roman" w:cs="Times New Roman"/>
          <w:color w:val="000000" w:themeColor="text1"/>
        </w:rPr>
        <w:t>及び使用方法</w:t>
      </w:r>
    </w:p>
    <w:p w14:paraId="17216CA8" w14:textId="77777777" w:rsidR="00250F91" w:rsidRPr="00B32DED" w:rsidRDefault="00250F91" w:rsidP="00250F91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１）用途</w:t>
      </w:r>
    </w:p>
    <w:p w14:paraId="7852286B" w14:textId="77777777" w:rsidR="00250F91" w:rsidRPr="00B32DED" w:rsidRDefault="00250F91" w:rsidP="00250F91">
      <w:pPr>
        <w:rPr>
          <w:rFonts w:ascii="Times New Roman" w:hAnsi="Times New Roman" w:cs="Times New Roman"/>
          <w:color w:val="000000" w:themeColor="text1"/>
        </w:rPr>
      </w:pPr>
    </w:p>
    <w:p w14:paraId="02E58457" w14:textId="77777777" w:rsidR="00250F91" w:rsidRPr="00B32DED" w:rsidRDefault="00250F91" w:rsidP="00250F91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２）使用方法</w:t>
      </w:r>
    </w:p>
    <w:p w14:paraId="7FB1EC8B" w14:textId="77777777" w:rsidR="005E0E73" w:rsidRPr="00B32DED" w:rsidRDefault="005E0E73" w:rsidP="00DD5F2A">
      <w:pPr>
        <w:ind w:leftChars="100" w:left="210"/>
        <w:rPr>
          <w:rFonts w:ascii="Times New Roman" w:hAnsi="Times New Roman" w:cs="Times New Roman"/>
          <w:color w:val="000000" w:themeColor="text1"/>
        </w:rPr>
      </w:pPr>
    </w:p>
    <w:p w14:paraId="2E18AF9F" w14:textId="77777777" w:rsidR="00EA42A3" w:rsidRPr="00B32DED" w:rsidRDefault="00EA42A3" w:rsidP="00EA42A3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（３）構造式及び分子式</w:t>
      </w:r>
    </w:p>
    <w:p w14:paraId="041622EF" w14:textId="77777777" w:rsidR="00EA42A3" w:rsidRPr="00B32DED" w:rsidRDefault="00EA42A3" w:rsidP="00EA42A3">
      <w:pPr>
        <w:rPr>
          <w:rFonts w:ascii="Times New Roman" w:hAnsi="Times New Roman" w:cs="Times New Roman"/>
          <w:color w:val="000000" w:themeColor="text1"/>
        </w:rPr>
      </w:pPr>
    </w:p>
    <w:p w14:paraId="6046D8D4" w14:textId="77777777" w:rsidR="00EA42A3" w:rsidRPr="00B32DED" w:rsidRDefault="00EA42A3" w:rsidP="00EA42A3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（４）分子量</w:t>
      </w:r>
    </w:p>
    <w:p w14:paraId="18F92B17" w14:textId="77777777" w:rsidR="00EA42A3" w:rsidRPr="00B32DED" w:rsidRDefault="00EA42A3" w:rsidP="00EA42A3">
      <w:pPr>
        <w:rPr>
          <w:rFonts w:ascii="Times New Roman" w:hAnsi="Times New Roman" w:cs="Times New Roman"/>
          <w:color w:val="000000" w:themeColor="text1"/>
        </w:rPr>
      </w:pPr>
    </w:p>
    <w:p w14:paraId="29F6BE50" w14:textId="77777777" w:rsidR="00EA42A3" w:rsidRPr="00B32DED" w:rsidRDefault="00EA42A3" w:rsidP="00EA42A3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（５）製造方法</w:t>
      </w:r>
    </w:p>
    <w:p w14:paraId="56744EBD" w14:textId="77777777" w:rsidR="00084B81" w:rsidRPr="00B32DED" w:rsidRDefault="00084B81" w:rsidP="00084B81">
      <w:pPr>
        <w:rPr>
          <w:rFonts w:ascii="Times New Roman" w:hAnsi="Times New Roman" w:cs="Times New Roman"/>
          <w:color w:val="000000" w:themeColor="text1"/>
        </w:rPr>
      </w:pPr>
    </w:p>
    <w:p w14:paraId="46FD9D53" w14:textId="7DA7498E" w:rsidR="00084B81" w:rsidRPr="00B32DED" w:rsidRDefault="004B2DA6" w:rsidP="00852B59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（６）</w:t>
      </w:r>
      <w:r w:rsidR="00084B81" w:rsidRPr="00B32DED">
        <w:rPr>
          <w:rFonts w:ascii="Times New Roman" w:hAnsi="Times New Roman" w:cs="Times New Roman"/>
          <w:color w:val="000000" w:themeColor="text1"/>
        </w:rPr>
        <w:t>起源又は発見の経緯</w:t>
      </w:r>
    </w:p>
    <w:p w14:paraId="0A894BE0" w14:textId="77777777" w:rsidR="00084B81" w:rsidRPr="00B32DED" w:rsidRDefault="00084B81" w:rsidP="00DD5F2A">
      <w:pPr>
        <w:ind w:leftChars="50" w:left="105"/>
        <w:rPr>
          <w:rFonts w:ascii="Times New Roman" w:hAnsi="Times New Roman" w:cs="Times New Roman"/>
          <w:color w:val="000000" w:themeColor="text1"/>
        </w:rPr>
      </w:pPr>
    </w:p>
    <w:p w14:paraId="5030983B" w14:textId="7BFE6B21" w:rsidR="00084B81" w:rsidRPr="00B32DED" w:rsidRDefault="004B2DA6" w:rsidP="00852B59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（７）</w:t>
      </w:r>
      <w:r w:rsidR="00084B81" w:rsidRPr="00B32DED">
        <w:rPr>
          <w:rFonts w:ascii="Times New Roman" w:hAnsi="Times New Roman" w:cs="Times New Roman"/>
          <w:color w:val="000000" w:themeColor="text1"/>
        </w:rPr>
        <w:t>国</w:t>
      </w:r>
      <w:r w:rsidR="009A7454" w:rsidRPr="00B32DED">
        <w:rPr>
          <w:rFonts w:ascii="Times New Roman" w:hAnsi="Times New Roman" w:cs="Times New Roman"/>
          <w:color w:val="000000" w:themeColor="text1"/>
        </w:rPr>
        <w:t>内外</w:t>
      </w:r>
      <w:r w:rsidR="00130D87" w:rsidRPr="00B32DED">
        <w:rPr>
          <w:rFonts w:ascii="Times New Roman" w:hAnsi="Times New Roman" w:cs="Times New Roman"/>
          <w:color w:val="000000" w:themeColor="text1"/>
        </w:rPr>
        <w:t>の</w:t>
      </w:r>
      <w:r w:rsidR="00084B81" w:rsidRPr="00B32DED">
        <w:rPr>
          <w:rFonts w:ascii="Times New Roman" w:hAnsi="Times New Roman" w:cs="Times New Roman"/>
          <w:color w:val="000000" w:themeColor="text1"/>
        </w:rPr>
        <w:t>使用状況</w:t>
      </w:r>
    </w:p>
    <w:p w14:paraId="56429163" w14:textId="0E00F82C" w:rsidR="00901E1D" w:rsidRPr="00B32DED" w:rsidRDefault="00FD61B2" w:rsidP="002C4FF7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bookmarkStart w:id="3" w:name="_Hlk489006579"/>
      <w:r w:rsidRPr="00B32DED">
        <w:rPr>
          <w:rFonts w:ascii="Times New Roman" w:hAnsi="Times New Roman" w:cs="Times New Roman"/>
          <w:color w:val="000000" w:themeColor="text1"/>
        </w:rPr>
        <w:t>１）</w:t>
      </w:r>
      <w:r w:rsidR="00901E1D" w:rsidRPr="00B32DED">
        <w:rPr>
          <w:rFonts w:ascii="Times New Roman" w:hAnsi="Times New Roman" w:cs="Times New Roman"/>
          <w:color w:val="000000" w:themeColor="text1"/>
        </w:rPr>
        <w:t>日本</w:t>
      </w:r>
    </w:p>
    <w:p w14:paraId="1EDD1EFB" w14:textId="77777777" w:rsidR="00901E1D" w:rsidRPr="00B32DED" w:rsidRDefault="00901E1D" w:rsidP="00DD5F2A">
      <w:pPr>
        <w:ind w:leftChars="100" w:left="210"/>
        <w:rPr>
          <w:rFonts w:ascii="Times New Roman" w:hAnsi="Times New Roman" w:cs="Times New Roman"/>
          <w:color w:val="000000" w:themeColor="text1"/>
        </w:rPr>
      </w:pPr>
    </w:p>
    <w:p w14:paraId="734CF0B0" w14:textId="563D560C" w:rsidR="00FD61B2" w:rsidRPr="00B32DED" w:rsidRDefault="00901E1D" w:rsidP="002C4FF7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２）</w:t>
      </w:r>
      <w:r w:rsidR="00FD61B2" w:rsidRPr="00B32DED">
        <w:rPr>
          <w:rFonts w:ascii="Times New Roman" w:hAnsi="Times New Roman" w:cs="Times New Roman"/>
          <w:color w:val="000000" w:themeColor="text1"/>
        </w:rPr>
        <w:t>コーデックス</w:t>
      </w:r>
      <w:r w:rsidR="00FF4B7B" w:rsidRPr="00B32DED">
        <w:rPr>
          <w:rFonts w:ascii="Times New Roman" w:hAnsi="Times New Roman" w:cs="Times New Roman"/>
          <w:color w:val="000000" w:themeColor="text1"/>
        </w:rPr>
        <w:t>委員会</w:t>
      </w:r>
    </w:p>
    <w:p w14:paraId="69BA874C" w14:textId="77777777" w:rsidR="00FD61B2" w:rsidRPr="00B32DED" w:rsidRDefault="00FD61B2" w:rsidP="00DD5F2A">
      <w:pPr>
        <w:ind w:leftChars="100" w:left="210"/>
        <w:rPr>
          <w:rFonts w:ascii="Times New Roman" w:hAnsi="Times New Roman" w:cs="Times New Roman"/>
          <w:color w:val="000000" w:themeColor="text1"/>
        </w:rPr>
      </w:pPr>
    </w:p>
    <w:p w14:paraId="33E55616" w14:textId="71C91E48" w:rsidR="00084B81" w:rsidRPr="00B32DED" w:rsidRDefault="00901E1D" w:rsidP="002C4FF7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３）</w:t>
      </w:r>
      <w:r w:rsidR="00FD61B2" w:rsidRPr="00B32DED">
        <w:rPr>
          <w:rFonts w:ascii="Times New Roman" w:hAnsi="Times New Roman" w:cs="Times New Roman"/>
          <w:color w:val="000000" w:themeColor="text1"/>
        </w:rPr>
        <w:t>EU</w:t>
      </w:r>
    </w:p>
    <w:p w14:paraId="00245DEB" w14:textId="77777777" w:rsidR="00FD61B2" w:rsidRPr="00B32DED" w:rsidRDefault="00FD61B2" w:rsidP="00DD5F2A">
      <w:pPr>
        <w:ind w:leftChars="100" w:left="210"/>
        <w:rPr>
          <w:rFonts w:ascii="Times New Roman" w:hAnsi="Times New Roman" w:cs="Times New Roman"/>
          <w:color w:val="000000" w:themeColor="text1"/>
        </w:rPr>
      </w:pPr>
    </w:p>
    <w:p w14:paraId="0E339E45" w14:textId="06235F6E" w:rsidR="00FD61B2" w:rsidRPr="00B32DED" w:rsidRDefault="00901E1D" w:rsidP="002C4FF7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４）</w:t>
      </w:r>
      <w:r w:rsidR="00FD61B2" w:rsidRPr="00B32DED">
        <w:rPr>
          <w:rFonts w:ascii="Times New Roman" w:hAnsi="Times New Roman" w:cs="Times New Roman"/>
          <w:color w:val="000000" w:themeColor="text1"/>
        </w:rPr>
        <w:t>米国</w:t>
      </w:r>
    </w:p>
    <w:p w14:paraId="6D4B82C0" w14:textId="77777777" w:rsidR="00FD61B2" w:rsidRPr="00B32DED" w:rsidRDefault="00FD61B2" w:rsidP="00DD5F2A">
      <w:pPr>
        <w:ind w:leftChars="100" w:left="210"/>
        <w:rPr>
          <w:rFonts w:ascii="Times New Roman" w:hAnsi="Times New Roman" w:cs="Times New Roman"/>
          <w:color w:val="000000" w:themeColor="text1"/>
        </w:rPr>
      </w:pPr>
    </w:p>
    <w:p w14:paraId="04E3E51D" w14:textId="1F91957D" w:rsidR="00FD61B2" w:rsidRPr="00B32DED" w:rsidRDefault="00901E1D" w:rsidP="002C4FF7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５）</w:t>
      </w:r>
      <w:r w:rsidR="00FD61B2" w:rsidRPr="00B32DED">
        <w:rPr>
          <w:rFonts w:ascii="Times New Roman" w:hAnsi="Times New Roman" w:cs="Times New Roman"/>
          <w:color w:val="000000" w:themeColor="text1"/>
        </w:rPr>
        <w:t>オーストラリア・ニュージーランド</w:t>
      </w:r>
    </w:p>
    <w:p w14:paraId="431A801C" w14:textId="1E93DBA4" w:rsidR="00C34821" w:rsidRPr="00B32DED" w:rsidRDefault="00C34821" w:rsidP="658DB5D8">
      <w:pPr>
        <w:ind w:leftChars="100" w:left="210"/>
        <w:rPr>
          <w:rFonts w:ascii="Times New Roman" w:hAnsi="Times New Roman" w:cs="Times New Roman"/>
          <w:color w:val="000000" w:themeColor="text1"/>
        </w:rPr>
      </w:pPr>
    </w:p>
    <w:bookmarkEnd w:id="3"/>
    <w:p w14:paraId="6DD668F8" w14:textId="47269C7A" w:rsidR="00084B81" w:rsidRPr="00B32DED" w:rsidRDefault="00A95F01" w:rsidP="002C4FF7">
      <w:pPr>
        <w:ind w:leftChars="50" w:left="105"/>
        <w:outlineLvl w:val="0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３</w:t>
      </w:r>
      <w:r w:rsidR="00084B81" w:rsidRPr="00B32DED">
        <w:rPr>
          <w:rFonts w:ascii="Times New Roman" w:hAnsi="Times New Roman" w:cs="Times New Roman"/>
          <w:color w:val="000000" w:themeColor="text1"/>
        </w:rPr>
        <w:t>．</w:t>
      </w:r>
      <w:r w:rsidRPr="00B32DED">
        <w:rPr>
          <w:rFonts w:ascii="Times New Roman" w:hAnsi="Times New Roman" w:cs="Times New Roman"/>
          <w:color w:val="000000" w:themeColor="text1"/>
        </w:rPr>
        <w:t>成分規格</w:t>
      </w:r>
    </w:p>
    <w:p w14:paraId="4034192B" w14:textId="58ABCC6B" w:rsidR="00084B81" w:rsidRPr="00B32DED" w:rsidRDefault="003F6063" w:rsidP="002C4FF7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（</w:t>
      </w:r>
      <w:r w:rsidR="00A95F01" w:rsidRPr="00B32DED">
        <w:rPr>
          <w:rFonts w:ascii="Times New Roman" w:hAnsi="Times New Roman" w:cs="Times New Roman"/>
          <w:color w:val="000000" w:themeColor="text1"/>
        </w:rPr>
        <w:t>１</w:t>
      </w:r>
      <w:r w:rsidRPr="00B32DED">
        <w:rPr>
          <w:rFonts w:ascii="Times New Roman" w:hAnsi="Times New Roman" w:cs="Times New Roman"/>
          <w:color w:val="000000" w:themeColor="text1"/>
        </w:rPr>
        <w:t>）</w:t>
      </w:r>
      <w:r w:rsidR="00084B81" w:rsidRPr="00B32DED">
        <w:rPr>
          <w:rFonts w:ascii="Times New Roman" w:hAnsi="Times New Roman" w:cs="Times New Roman"/>
          <w:color w:val="000000" w:themeColor="text1"/>
        </w:rPr>
        <w:t>成分規格</w:t>
      </w:r>
      <w:r w:rsidR="00226022" w:rsidRPr="00B32DED">
        <w:rPr>
          <w:rFonts w:ascii="Times New Roman" w:hAnsi="Times New Roman" w:cs="Times New Roman"/>
          <w:color w:val="000000" w:themeColor="text1"/>
        </w:rPr>
        <w:t>案</w:t>
      </w:r>
    </w:p>
    <w:p w14:paraId="58F1760A" w14:textId="1BECB927" w:rsidR="007F0D7C" w:rsidRPr="00B32DED" w:rsidRDefault="007F0D7C" w:rsidP="00240554">
      <w:pPr>
        <w:pStyle w:val="a6"/>
        <w:ind w:leftChars="300" w:left="630"/>
        <w:rPr>
          <w:rFonts w:ascii="Times New Roman" w:eastAsia="ＭＳ 明朝" w:hAnsi="Times New Roman"/>
          <w:color w:val="000000" w:themeColor="text1"/>
        </w:rPr>
      </w:pPr>
      <w:r w:rsidRPr="00B32DED">
        <w:rPr>
          <w:rFonts w:ascii="Times New Roman" w:eastAsia="ＭＳ 明朝" w:hAnsi="Times New Roman"/>
          <w:color w:val="000000" w:themeColor="text1"/>
        </w:rPr>
        <w:t>表〇　成分規格案</w:t>
      </w:r>
    </w:p>
    <w:tbl>
      <w:tblPr>
        <w:tblW w:w="8931" w:type="dxa"/>
        <w:tblInd w:w="5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7"/>
        <w:gridCol w:w="605"/>
        <w:gridCol w:w="5670"/>
        <w:gridCol w:w="709"/>
      </w:tblGrid>
      <w:tr w:rsidR="00B32DED" w:rsidRPr="00B32DED" w14:paraId="4840B01E" w14:textId="77777777" w:rsidTr="658DB5D8">
        <w:trPr>
          <w:trHeight w:val="25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721B5" w14:textId="77777777" w:rsidR="00084B81" w:rsidRPr="00B32DED" w:rsidRDefault="00084B81" w:rsidP="658DB5D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  <w:kern w:val="0"/>
              </w:rPr>
              <w:lastRenderedPageBreak/>
              <w:t>項目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09D9" w14:textId="77777777" w:rsidR="00084B81" w:rsidRPr="00B32DED" w:rsidRDefault="00084B81" w:rsidP="658DB5D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  <w:kern w:val="0"/>
              </w:rPr>
              <w:t>成分規格案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B5A7" w14:textId="4E77C0B0" w:rsidR="00084B81" w:rsidRPr="00B32DED" w:rsidRDefault="00084B81" w:rsidP="658DB5D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  <w:kern w:val="0"/>
              </w:rPr>
              <w:t>参</w:t>
            </w:r>
            <w:r w:rsidR="00A048DB" w:rsidRPr="00B32DED">
              <w:rPr>
                <w:rFonts w:ascii="Times New Roman" w:hAnsi="Times New Roman" w:cs="Times New Roman"/>
                <w:color w:val="000000" w:themeColor="text1"/>
                <w:kern w:val="0"/>
              </w:rPr>
              <w:t>照</w:t>
            </w:r>
            <w:r w:rsidRPr="00B32DED">
              <w:rPr>
                <w:rFonts w:ascii="Times New Roman" w:hAnsi="Times New Roman" w:cs="Times New Roman"/>
                <w:color w:val="000000" w:themeColor="text1"/>
                <w:kern w:val="0"/>
              </w:rPr>
              <w:t>規格</w:t>
            </w:r>
          </w:p>
        </w:tc>
      </w:tr>
      <w:tr w:rsidR="00B32DED" w:rsidRPr="00B32DED" w14:paraId="4BD784C9" w14:textId="77777777" w:rsidTr="658DB5D8">
        <w:trPr>
          <w:trHeight w:val="25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150AD" w14:textId="77777777" w:rsidR="00084B81" w:rsidRPr="00B32DED" w:rsidRDefault="00084B81" w:rsidP="658DB5D8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1421"/>
              </w:tabs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kern w:val="0"/>
              </w:rPr>
              <w:t>名称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0FE9F" w14:textId="77777777" w:rsidR="00084B81" w:rsidRPr="00B32DED" w:rsidRDefault="00084B81" w:rsidP="658DB5D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0AAD" w14:textId="77777777" w:rsidR="00084B81" w:rsidRPr="00B32DED" w:rsidRDefault="00084B81" w:rsidP="658DB5D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B32DED" w:rsidRPr="00B32DED" w14:paraId="6083B23D" w14:textId="77777777" w:rsidTr="658DB5D8">
        <w:trPr>
          <w:trHeight w:val="25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DE944" w14:textId="77777777" w:rsidR="00084B81" w:rsidRPr="00B32DED" w:rsidRDefault="00084B81" w:rsidP="658DB5D8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1926"/>
              </w:tabs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kern w:val="0"/>
              </w:rPr>
              <w:t>英名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A8BCC" w14:textId="77777777" w:rsidR="00084B81" w:rsidRPr="00B32DED" w:rsidRDefault="00084B81" w:rsidP="658DB5D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16DB" w14:textId="77777777" w:rsidR="00084B81" w:rsidRPr="00B32DED" w:rsidRDefault="00084B81" w:rsidP="658DB5D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B32DED" w:rsidRPr="00B32DED" w14:paraId="62DCEA83" w14:textId="77777777" w:rsidTr="658DB5D8">
        <w:trPr>
          <w:trHeight w:val="25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9B078" w14:textId="77777777" w:rsidR="00084B81" w:rsidRPr="00B32DED" w:rsidRDefault="00084B81" w:rsidP="658DB5D8">
            <w:pPr>
              <w:pStyle w:val="a6"/>
              <w:widowControl/>
              <w:ind w:leftChars="0" w:left="36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kern w:val="0"/>
              </w:rPr>
              <w:t>英名別名</w:t>
            </w:r>
            <w:r w:rsidRPr="00B32DED">
              <w:rPr>
                <w:rFonts w:ascii="Times New Roman" w:eastAsia="ＭＳ 明朝" w:hAnsi="Times New Roman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3AB10" w14:textId="77777777" w:rsidR="00084B81" w:rsidRPr="00B32DED" w:rsidRDefault="00084B81" w:rsidP="658DB5D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3286" w14:textId="77777777" w:rsidR="00084B81" w:rsidRPr="00B32DED" w:rsidRDefault="00084B81" w:rsidP="658DB5D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B32DED" w:rsidRPr="00B32DED" w14:paraId="192392FE" w14:textId="77777777" w:rsidTr="658DB5D8">
        <w:trPr>
          <w:trHeight w:val="25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D8765" w14:textId="77777777" w:rsidR="00084B81" w:rsidRPr="00B32DED" w:rsidRDefault="00084B81" w:rsidP="658DB5D8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1103"/>
                <w:tab w:val="left" w:pos="1466"/>
              </w:tabs>
              <w:ind w:leftChars="0" w:left="357" w:hanging="357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kern w:val="0"/>
              </w:rPr>
              <w:t>日本名別名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010E6" w14:textId="77777777" w:rsidR="00084B81" w:rsidRPr="00B32DED" w:rsidRDefault="00084B81" w:rsidP="658DB5D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0DEA" w14:textId="77777777" w:rsidR="00084B81" w:rsidRPr="00B32DED" w:rsidRDefault="00084B81" w:rsidP="658DB5D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B32DED" w:rsidRPr="00B32DED" w14:paraId="699C17E8" w14:textId="77777777" w:rsidTr="658DB5D8">
        <w:trPr>
          <w:trHeight w:val="25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ACA9B" w14:textId="77777777" w:rsidR="00084B81" w:rsidRPr="00B32DED" w:rsidRDefault="00084B81" w:rsidP="658DB5D8">
            <w:pPr>
              <w:pStyle w:val="a6"/>
              <w:widowControl/>
              <w:numPr>
                <w:ilvl w:val="0"/>
                <w:numId w:val="10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kern w:val="0"/>
              </w:rPr>
              <w:t>構造式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B55DA" w14:textId="77777777" w:rsidR="00084B81" w:rsidRPr="00B32DED" w:rsidRDefault="00084B81" w:rsidP="658DB5D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7936" w14:textId="77777777" w:rsidR="00084B81" w:rsidRPr="00B32DED" w:rsidRDefault="00084B81" w:rsidP="658DB5D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B32DED" w:rsidRPr="00B32DED" w14:paraId="2D6C16F5" w14:textId="77777777" w:rsidTr="658DB5D8">
        <w:trPr>
          <w:trHeight w:val="25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2D2E3" w14:textId="77777777" w:rsidR="004753B5" w:rsidRPr="00B32DED" w:rsidRDefault="00084B81" w:rsidP="658DB5D8">
            <w:pPr>
              <w:pStyle w:val="a6"/>
              <w:widowControl/>
              <w:numPr>
                <w:ilvl w:val="0"/>
                <w:numId w:val="10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kern w:val="0"/>
              </w:rPr>
              <w:t>分子式又は</w:t>
            </w:r>
          </w:p>
          <w:p w14:paraId="244E12E6" w14:textId="09859571" w:rsidR="00084B81" w:rsidRPr="00B32DED" w:rsidRDefault="00084B81" w:rsidP="658DB5D8">
            <w:pPr>
              <w:pStyle w:val="a6"/>
              <w:widowControl/>
              <w:ind w:leftChars="0" w:left="36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kern w:val="0"/>
              </w:rPr>
              <w:t>組成式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7BF72" w14:textId="77777777" w:rsidR="00084B81" w:rsidRPr="00B32DED" w:rsidRDefault="00084B81" w:rsidP="658DB5D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539B" w14:textId="77777777" w:rsidR="00084B81" w:rsidRPr="00B32DED" w:rsidRDefault="00084B81" w:rsidP="658DB5D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B32DED" w:rsidRPr="00B32DED" w14:paraId="26E26360" w14:textId="77777777" w:rsidTr="658DB5D8">
        <w:trPr>
          <w:trHeight w:val="435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68876" w14:textId="77777777" w:rsidR="004753B5" w:rsidRPr="00B32DED" w:rsidRDefault="00A048DB" w:rsidP="658DB5D8">
            <w:pPr>
              <w:pStyle w:val="a6"/>
              <w:widowControl/>
              <w:numPr>
                <w:ilvl w:val="0"/>
                <w:numId w:val="11"/>
              </w:numPr>
              <w:ind w:leftChars="0" w:left="357" w:hanging="357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kern w:val="0"/>
              </w:rPr>
              <w:t>分子量又は</w:t>
            </w:r>
          </w:p>
          <w:p w14:paraId="26B990F1" w14:textId="21212935" w:rsidR="000F0F7A" w:rsidRPr="00B32DED" w:rsidRDefault="00A048DB" w:rsidP="658DB5D8">
            <w:pPr>
              <w:pStyle w:val="a6"/>
              <w:widowControl/>
              <w:ind w:leftChars="0" w:left="357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kern w:val="0"/>
              </w:rPr>
              <w:t>式量</w:t>
            </w:r>
          </w:p>
        </w:tc>
        <w:tc>
          <w:tcPr>
            <w:tcW w:w="6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6C169" w14:textId="77777777" w:rsidR="000F0F7A" w:rsidRPr="00B32DED" w:rsidRDefault="000F0F7A" w:rsidP="658DB5D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8B7F" w14:textId="77777777" w:rsidR="000F0F7A" w:rsidRPr="00B32DED" w:rsidRDefault="000F0F7A" w:rsidP="658DB5D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B32DED" w:rsidRPr="00B32DED" w14:paraId="5484FC9B" w14:textId="77777777" w:rsidTr="658DB5D8">
        <w:trPr>
          <w:trHeight w:val="389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B245A" w14:textId="77777777" w:rsidR="00084B81" w:rsidRPr="00B32DED" w:rsidRDefault="00084B81" w:rsidP="658DB5D8">
            <w:pPr>
              <w:pStyle w:val="a6"/>
              <w:widowControl/>
              <w:numPr>
                <w:ilvl w:val="0"/>
                <w:numId w:val="12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kern w:val="0"/>
              </w:rPr>
              <w:t>化学名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7FAB" w14:textId="77777777" w:rsidR="00084B81" w:rsidRPr="00B32DED" w:rsidRDefault="00084B81" w:rsidP="658DB5D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76FA" w14:textId="77777777" w:rsidR="00084B81" w:rsidRPr="00B32DED" w:rsidRDefault="00084B81" w:rsidP="658DB5D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B32DED" w:rsidRPr="00B32DED" w14:paraId="6CC36B2E" w14:textId="77777777" w:rsidTr="658DB5D8">
        <w:trPr>
          <w:trHeight w:val="41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BB176" w14:textId="77777777" w:rsidR="00084B81" w:rsidRPr="00B32DED" w:rsidRDefault="00084B81" w:rsidP="658DB5D8">
            <w:pPr>
              <w:pStyle w:val="a6"/>
              <w:widowControl/>
              <w:numPr>
                <w:ilvl w:val="0"/>
                <w:numId w:val="12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kern w:val="0"/>
              </w:rPr>
              <w:t>CAS</w:t>
            </w:r>
            <w:r w:rsidRPr="00B32DED">
              <w:rPr>
                <w:rFonts w:ascii="Times New Roman" w:eastAsia="ＭＳ 明朝" w:hAnsi="Times New Roman"/>
                <w:color w:val="000000" w:themeColor="text1"/>
                <w:kern w:val="0"/>
              </w:rPr>
              <w:t>登録番号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3A59A" w14:textId="77777777" w:rsidR="00084B81" w:rsidRPr="00B32DED" w:rsidRDefault="00084B81" w:rsidP="658DB5D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E574" w14:textId="77777777" w:rsidR="00084B81" w:rsidRPr="00B32DED" w:rsidRDefault="00084B81" w:rsidP="658DB5D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B32DED" w:rsidRPr="00B32DED" w14:paraId="1CEC881B" w14:textId="77777777" w:rsidTr="658DB5D8">
        <w:trPr>
          <w:trHeight w:val="42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3ADF6" w14:textId="77777777" w:rsidR="000F0F7A" w:rsidRPr="00B32DED" w:rsidRDefault="00A048DB" w:rsidP="658DB5D8">
            <w:pPr>
              <w:pStyle w:val="a6"/>
              <w:widowControl/>
              <w:numPr>
                <w:ilvl w:val="0"/>
                <w:numId w:val="12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kern w:val="0"/>
              </w:rPr>
              <w:t>定義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1AF60" w14:textId="77777777" w:rsidR="000F0F7A" w:rsidRPr="00B32DED" w:rsidRDefault="000F0F7A" w:rsidP="00250F9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E78A" w14:textId="77777777" w:rsidR="000F0F7A" w:rsidRPr="00B32DED" w:rsidRDefault="000F0F7A" w:rsidP="658DB5D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B32DED" w:rsidRPr="00B32DED" w14:paraId="6E35CC82" w14:textId="77777777" w:rsidTr="658DB5D8">
        <w:trPr>
          <w:trHeight w:val="279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E27BC" w14:textId="3BAA37FE" w:rsidR="000F0F7A" w:rsidRPr="00B32DED" w:rsidRDefault="00A048DB" w:rsidP="751AE63D">
            <w:pPr>
              <w:pStyle w:val="a6"/>
              <w:widowControl/>
              <w:numPr>
                <w:ilvl w:val="0"/>
                <w:numId w:val="12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kern w:val="0"/>
              </w:rPr>
              <w:t>含量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FC589" w14:textId="77777777" w:rsidR="000F0F7A" w:rsidRPr="00B32DED" w:rsidRDefault="000F0F7A" w:rsidP="658DB5D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E93E" w14:textId="77777777" w:rsidR="000F0F7A" w:rsidRPr="00B32DED" w:rsidRDefault="000F0F7A" w:rsidP="658DB5D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B32DED" w:rsidRPr="00B32DED" w14:paraId="4004A62C" w14:textId="77777777" w:rsidTr="658DB5D8">
        <w:trPr>
          <w:trHeight w:val="349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38107" w14:textId="5901936C" w:rsidR="000F0F7A" w:rsidRPr="00B32DED" w:rsidRDefault="00A048DB" w:rsidP="658DB5D8">
            <w:pPr>
              <w:pStyle w:val="a6"/>
              <w:widowControl/>
              <w:numPr>
                <w:ilvl w:val="0"/>
                <w:numId w:val="12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kern w:val="0"/>
              </w:rPr>
              <w:t>性状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6FAEE" w14:textId="77777777" w:rsidR="000F0F7A" w:rsidRPr="00B32DED" w:rsidRDefault="000F0F7A" w:rsidP="658DB5D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741F" w14:textId="77777777" w:rsidR="000F0F7A" w:rsidRPr="00B32DED" w:rsidRDefault="000F0F7A" w:rsidP="658DB5D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B32DED" w:rsidRPr="00B32DED" w14:paraId="4F74B44D" w14:textId="77777777" w:rsidTr="001D541E">
        <w:trPr>
          <w:trHeight w:val="410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66581" w14:textId="2C645BEE" w:rsidR="00041A00" w:rsidRPr="00B32DED" w:rsidRDefault="3550484D" w:rsidP="658DB5D8">
            <w:pPr>
              <w:pStyle w:val="a6"/>
              <w:widowControl/>
              <w:numPr>
                <w:ilvl w:val="0"/>
                <w:numId w:val="12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kern w:val="0"/>
              </w:rPr>
              <w:t>確認試験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690FD60" w14:textId="77777777" w:rsidR="00041A00" w:rsidRPr="00B32DED" w:rsidRDefault="00041A00" w:rsidP="658DB5D8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1AEC" w14:textId="77777777" w:rsidR="00041A00" w:rsidRPr="00B32DED" w:rsidRDefault="00041A00" w:rsidP="658DB5D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C1C7" w14:textId="77777777" w:rsidR="00041A00" w:rsidRPr="00B32DED" w:rsidRDefault="00041A00" w:rsidP="658DB5D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B32DED" w:rsidRPr="00B32DED" w14:paraId="177AC33E" w14:textId="77777777" w:rsidTr="001D541E">
        <w:trPr>
          <w:trHeight w:val="410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7C8D1" w14:textId="796C6A35" w:rsidR="00084B81" w:rsidRPr="00B32DED" w:rsidRDefault="00084B81" w:rsidP="658DB5D8">
            <w:pPr>
              <w:pStyle w:val="a6"/>
              <w:widowControl/>
              <w:ind w:leftChars="0" w:left="36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18FC3CE" w14:textId="77777777" w:rsidR="00084B81" w:rsidRPr="00B32DED" w:rsidRDefault="00084B81" w:rsidP="658DB5D8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  <w:kern w:val="0"/>
              </w:rPr>
              <w:t>(1)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7936B" w14:textId="77777777" w:rsidR="00084B81" w:rsidRPr="00B32DED" w:rsidRDefault="00084B81" w:rsidP="658DB5D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6B0E" w14:textId="77777777" w:rsidR="00084B81" w:rsidRPr="00B32DED" w:rsidRDefault="00084B81" w:rsidP="658DB5D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B32DED" w:rsidRPr="00B32DED" w14:paraId="3A051FC1" w14:textId="77777777" w:rsidTr="001D541E">
        <w:trPr>
          <w:trHeight w:val="367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0DC1E" w14:textId="77777777" w:rsidR="00084B81" w:rsidRPr="00B32DED" w:rsidRDefault="00084B81" w:rsidP="658DB5D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5294663" w14:textId="77777777" w:rsidR="00084B81" w:rsidRPr="00B32DED" w:rsidRDefault="00084B81" w:rsidP="658DB5D8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  <w:kern w:val="0"/>
              </w:rPr>
              <w:t>(2)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157C" w14:textId="77777777" w:rsidR="00084B81" w:rsidRPr="00B32DED" w:rsidRDefault="00084B81" w:rsidP="658DB5D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27DE" w14:textId="77777777" w:rsidR="00084B81" w:rsidRPr="00B32DED" w:rsidRDefault="00084B81" w:rsidP="658DB5D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B32DED" w:rsidRPr="00B32DED" w14:paraId="1FAF36D8" w14:textId="77777777" w:rsidTr="658DB5D8">
        <w:trPr>
          <w:trHeight w:val="323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20037" w14:textId="1DD51765" w:rsidR="00860602" w:rsidRPr="00B32DED" w:rsidRDefault="6D0340ED" w:rsidP="007B4719">
            <w:pPr>
              <w:pStyle w:val="a6"/>
              <w:widowControl/>
              <w:numPr>
                <w:ilvl w:val="0"/>
                <w:numId w:val="12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kern w:val="0"/>
              </w:rPr>
              <w:t>（示性値）</w:t>
            </w:r>
          </w:p>
        </w:tc>
      </w:tr>
      <w:tr w:rsidR="00B32DED" w:rsidRPr="00B32DED" w14:paraId="2DB1B9B5" w14:textId="77777777" w:rsidTr="001D541E">
        <w:trPr>
          <w:trHeight w:val="426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CFCBC" w14:textId="1FFBA38A" w:rsidR="00A16171" w:rsidRPr="00B32DED" w:rsidRDefault="6D0340ED" w:rsidP="0019649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  <w:kern w:val="0"/>
              </w:rPr>
              <w:t>例：</w:t>
            </w:r>
            <w:r w:rsidRPr="00B32DED">
              <w:rPr>
                <w:rFonts w:ascii="Times New Roman" w:hAnsi="Times New Roman" w:cs="Times New Roman"/>
                <w:color w:val="000000" w:themeColor="text1"/>
                <w:kern w:val="0"/>
              </w:rPr>
              <w:t>pH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F589E92" w14:textId="77777777" w:rsidR="00A16171" w:rsidRPr="00B32DED" w:rsidRDefault="00A16171" w:rsidP="658DB5D8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44FF" w14:textId="77777777" w:rsidR="00A16171" w:rsidRPr="00B32DED" w:rsidRDefault="00A16171" w:rsidP="658DB5D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AB26" w14:textId="77777777" w:rsidR="00A16171" w:rsidRPr="00B32DED" w:rsidRDefault="00A16171" w:rsidP="658DB5D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B32DED" w:rsidRPr="00B32DED" w14:paraId="62ED55D7" w14:textId="77777777" w:rsidTr="001D541E">
        <w:trPr>
          <w:trHeight w:val="426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E08C4" w14:textId="52805765" w:rsidR="00DA6C83" w:rsidRPr="00B32DED" w:rsidRDefault="16B22D20" w:rsidP="007B4719">
            <w:pPr>
              <w:pStyle w:val="a6"/>
              <w:widowControl/>
              <w:numPr>
                <w:ilvl w:val="0"/>
                <w:numId w:val="12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kern w:val="0"/>
              </w:rPr>
              <w:t>純度試験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4133FC3" w14:textId="77777777" w:rsidR="00DA6C83" w:rsidRPr="00B32DED" w:rsidRDefault="00DA6C83" w:rsidP="658DB5D8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FFB9" w14:textId="77777777" w:rsidR="00DA6C83" w:rsidRPr="00B32DED" w:rsidRDefault="00DA6C83" w:rsidP="658DB5D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148D" w14:textId="77777777" w:rsidR="00DA6C83" w:rsidRPr="00B32DED" w:rsidRDefault="00DA6C83" w:rsidP="658DB5D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B32DED" w:rsidRPr="00B32DED" w14:paraId="4AEFBBB3" w14:textId="77777777" w:rsidTr="001D541E">
        <w:trPr>
          <w:trHeight w:val="426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1897E" w14:textId="2201508A" w:rsidR="00FD61B2" w:rsidRPr="00B32DED" w:rsidRDefault="00FD61B2" w:rsidP="658DB5D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EB476A6" w14:textId="77777777" w:rsidR="00084B81" w:rsidRPr="00B32DED" w:rsidRDefault="00084B81" w:rsidP="658DB5D8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  <w:kern w:val="0"/>
              </w:rPr>
              <w:t>(1)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89E8" w14:textId="77777777" w:rsidR="00084B81" w:rsidRPr="00B32DED" w:rsidRDefault="00084B81" w:rsidP="658DB5D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6DAF" w14:textId="77777777" w:rsidR="00084B81" w:rsidRPr="00B32DED" w:rsidRDefault="00084B81" w:rsidP="658DB5D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B32DED" w:rsidRPr="00B32DED" w14:paraId="0B65BC0E" w14:textId="77777777" w:rsidTr="001D541E">
        <w:trPr>
          <w:trHeight w:val="419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095CC" w14:textId="77777777" w:rsidR="00084B81" w:rsidRPr="00B32DED" w:rsidRDefault="00084B81" w:rsidP="658DB5D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37F8FCC" w14:textId="77777777" w:rsidR="00084B81" w:rsidRPr="00B32DED" w:rsidRDefault="00084B81" w:rsidP="658DB5D8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  <w:kern w:val="0"/>
              </w:rPr>
              <w:t>(2)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5309" w14:textId="77777777" w:rsidR="00084B81" w:rsidRPr="00B32DED" w:rsidRDefault="00084B81" w:rsidP="658DB5D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5683" w14:textId="77777777" w:rsidR="00084B81" w:rsidRPr="00B32DED" w:rsidRDefault="00084B81" w:rsidP="658DB5D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B32DED" w:rsidRPr="00B32DED" w14:paraId="7B776D82" w14:textId="77777777" w:rsidTr="001D541E">
        <w:trPr>
          <w:trHeight w:val="624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C2C42" w14:textId="1FD3398C" w:rsidR="004753B5" w:rsidRPr="00B32DED" w:rsidRDefault="00A048DB" w:rsidP="001C495C">
            <w:pPr>
              <w:pStyle w:val="a6"/>
              <w:widowControl/>
              <w:numPr>
                <w:ilvl w:val="0"/>
                <w:numId w:val="12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kern w:val="0"/>
              </w:rPr>
              <w:t>乾燥減量、</w:t>
            </w:r>
          </w:p>
          <w:p w14:paraId="255D1E7E" w14:textId="77777777" w:rsidR="004753B5" w:rsidRPr="00B32DED" w:rsidRDefault="00A048DB" w:rsidP="001C495C">
            <w:pPr>
              <w:pStyle w:val="a6"/>
              <w:widowControl/>
              <w:ind w:leftChars="0" w:left="105" w:firstLineChars="125" w:firstLine="263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kern w:val="0"/>
              </w:rPr>
              <w:t>強熱減量又は</w:t>
            </w:r>
          </w:p>
          <w:p w14:paraId="58EC1E1B" w14:textId="58AAA3DC" w:rsidR="000F0F7A" w:rsidRPr="00B32DED" w:rsidRDefault="00A048DB" w:rsidP="658DB5D8">
            <w:pPr>
              <w:pStyle w:val="a6"/>
              <w:widowControl/>
              <w:ind w:leftChars="0" w:left="36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kern w:val="0"/>
              </w:rPr>
              <w:t>水分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0C1D8" w14:textId="4A075D4D" w:rsidR="000F0F7A" w:rsidRPr="00B32DED" w:rsidRDefault="000F0F7A" w:rsidP="658DB5D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657D" w14:textId="77777777" w:rsidR="000F0F7A" w:rsidRPr="00B32DED" w:rsidRDefault="000F0F7A" w:rsidP="658DB5D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B32DED" w:rsidRPr="00B32DED" w14:paraId="7D1D18CC" w14:textId="77777777" w:rsidTr="001D541E">
        <w:trPr>
          <w:trHeight w:val="624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AA76E" w14:textId="77777777" w:rsidR="004753B5" w:rsidRPr="00B32DED" w:rsidRDefault="00A048DB" w:rsidP="658DB5D8">
            <w:pPr>
              <w:pStyle w:val="a6"/>
              <w:widowControl/>
              <w:numPr>
                <w:ilvl w:val="0"/>
                <w:numId w:val="12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kern w:val="0"/>
              </w:rPr>
              <w:t>強熱残分、</w:t>
            </w:r>
          </w:p>
          <w:p w14:paraId="2C2CC109" w14:textId="77777777" w:rsidR="004753B5" w:rsidRPr="00B32DED" w:rsidRDefault="00A048DB" w:rsidP="658DB5D8">
            <w:pPr>
              <w:pStyle w:val="a6"/>
              <w:widowControl/>
              <w:ind w:leftChars="0" w:left="36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kern w:val="0"/>
              </w:rPr>
              <w:t>灰分又は</w:t>
            </w:r>
          </w:p>
          <w:p w14:paraId="2FB1133B" w14:textId="7315F389" w:rsidR="000F0F7A" w:rsidRPr="00B32DED" w:rsidRDefault="00A048DB" w:rsidP="658DB5D8">
            <w:pPr>
              <w:pStyle w:val="a6"/>
              <w:widowControl/>
              <w:ind w:leftChars="0" w:left="36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kern w:val="0"/>
              </w:rPr>
              <w:t>酸不溶性灰分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10EDD" w14:textId="19616FB6" w:rsidR="000F0F7A" w:rsidRPr="00B32DED" w:rsidRDefault="000F0F7A" w:rsidP="658DB5D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F865" w14:textId="77777777" w:rsidR="000F0F7A" w:rsidRPr="00B32DED" w:rsidRDefault="000F0F7A" w:rsidP="658DB5D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B32DED" w:rsidRPr="00B32DED" w14:paraId="2ADD0CC8" w14:textId="77777777" w:rsidTr="658DB5D8">
        <w:trPr>
          <w:trHeight w:val="507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D4FB4" w14:textId="740D8F40" w:rsidR="000F0F7A" w:rsidRPr="00B32DED" w:rsidRDefault="00A048DB" w:rsidP="658DB5D8">
            <w:pPr>
              <w:pStyle w:val="a6"/>
              <w:widowControl/>
              <w:numPr>
                <w:ilvl w:val="0"/>
                <w:numId w:val="12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kern w:val="0"/>
              </w:rPr>
              <w:t>微生物限度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19DB0" w14:textId="38D68963" w:rsidR="000F0F7A" w:rsidRPr="00B32DED" w:rsidRDefault="000F0F7A" w:rsidP="00250F9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27A6" w14:textId="77777777" w:rsidR="000F0F7A" w:rsidRPr="00B32DED" w:rsidRDefault="000F0F7A" w:rsidP="658DB5D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B32DED" w:rsidRPr="00B32DED" w14:paraId="6026598C" w14:textId="77777777" w:rsidTr="008747AA">
        <w:trPr>
          <w:trHeight w:val="467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029B2" w14:textId="1F5FB108" w:rsidR="000F0F7A" w:rsidRPr="00B32DED" w:rsidRDefault="00A048DB" w:rsidP="751AE63D">
            <w:pPr>
              <w:pStyle w:val="a6"/>
              <w:widowControl/>
              <w:numPr>
                <w:ilvl w:val="0"/>
                <w:numId w:val="12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kern w:val="0"/>
              </w:rPr>
              <w:t>定量法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358BD" w14:textId="77777777" w:rsidR="000F0F7A" w:rsidRPr="00B32DED" w:rsidRDefault="000F0F7A" w:rsidP="658DB5D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0ED8" w14:textId="77777777" w:rsidR="000F0F7A" w:rsidRPr="00B32DED" w:rsidRDefault="000F0F7A" w:rsidP="658DB5D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B32DED" w:rsidRPr="00B32DED" w14:paraId="36F1AC1C" w14:textId="77777777" w:rsidTr="658DB5D8">
        <w:trPr>
          <w:trHeight w:val="442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62AF9" w14:textId="562F275E" w:rsidR="000F0F7A" w:rsidRPr="00B32DED" w:rsidRDefault="00A048DB" w:rsidP="658DB5D8">
            <w:pPr>
              <w:pStyle w:val="a6"/>
              <w:widowControl/>
              <w:numPr>
                <w:ilvl w:val="0"/>
                <w:numId w:val="12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kern w:val="0"/>
              </w:rPr>
              <w:t>保存基準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E798F" w14:textId="6E547341" w:rsidR="000F0F7A" w:rsidRPr="00B32DED" w:rsidRDefault="000F0F7A" w:rsidP="00250F9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378B" w14:textId="77777777" w:rsidR="000F0F7A" w:rsidRPr="00B32DED" w:rsidRDefault="000F0F7A" w:rsidP="658DB5D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084B81" w:rsidRPr="00B32DED" w14:paraId="3548D7C4" w14:textId="77777777" w:rsidTr="658DB5D8">
        <w:trPr>
          <w:trHeight w:val="624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47520" w14:textId="77777777" w:rsidR="00084B81" w:rsidRPr="00B32DED" w:rsidRDefault="00084B81" w:rsidP="658DB5D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  <w:kern w:val="0"/>
              </w:rPr>
              <w:t>参照規格</w:t>
            </w:r>
          </w:p>
          <w:p w14:paraId="58EE4D5A" w14:textId="77777777" w:rsidR="00084B81" w:rsidRPr="00B32DED" w:rsidRDefault="00084B81" w:rsidP="658DB5D8">
            <w:pPr>
              <w:ind w:left="210" w:hangingChars="100" w:hanging="210"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  <w:kern w:val="0"/>
              </w:rPr>
              <w:t>1</w:t>
            </w:r>
            <w:r w:rsidRPr="00B32DED">
              <w:rPr>
                <w:rFonts w:ascii="Times New Roman" w:hAnsi="Times New Roman" w:cs="Times New Roman"/>
                <w:color w:val="000000" w:themeColor="text1"/>
                <w:kern w:val="0"/>
              </w:rPr>
              <w:t>：</w:t>
            </w:r>
          </w:p>
          <w:p w14:paraId="491A51EF" w14:textId="77777777" w:rsidR="00084B81" w:rsidRPr="00B32DED" w:rsidRDefault="00084B81" w:rsidP="658DB5D8">
            <w:pPr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  <w:kern w:val="0"/>
              </w:rPr>
              <w:t>2</w:t>
            </w:r>
            <w:r w:rsidRPr="00B32DED">
              <w:rPr>
                <w:rFonts w:ascii="Times New Roman" w:hAnsi="Times New Roman" w:cs="Times New Roman"/>
                <w:color w:val="000000" w:themeColor="text1"/>
                <w:kern w:val="0"/>
              </w:rPr>
              <w:t>：</w:t>
            </w:r>
            <w:r w:rsidRPr="00B32DED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 </w:t>
            </w:r>
          </w:p>
          <w:p w14:paraId="11C6084E" w14:textId="77777777" w:rsidR="00084B81" w:rsidRPr="00B32DED" w:rsidRDefault="00084B81" w:rsidP="658DB5D8">
            <w:pPr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  <w:kern w:val="0"/>
              </w:rPr>
              <w:lastRenderedPageBreak/>
              <w:t>3</w:t>
            </w:r>
            <w:r w:rsidRPr="00B32DED">
              <w:rPr>
                <w:rFonts w:ascii="Times New Roman" w:hAnsi="Times New Roman" w:cs="Times New Roman"/>
                <w:color w:val="000000" w:themeColor="text1"/>
                <w:kern w:val="0"/>
              </w:rPr>
              <w:t>：</w:t>
            </w:r>
          </w:p>
          <w:p w14:paraId="753960F0" w14:textId="77777777" w:rsidR="00084B81" w:rsidRPr="00B32DED" w:rsidRDefault="00084B81" w:rsidP="658DB5D8">
            <w:pPr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B32DED">
              <w:rPr>
                <w:rFonts w:ascii="Times New Roman" w:hAnsi="Times New Roman" w:cs="Times New Roman"/>
                <w:color w:val="000000" w:themeColor="text1"/>
                <w:kern w:val="0"/>
              </w:rPr>
              <w:t>4</w:t>
            </w:r>
            <w:r w:rsidRPr="00B32DED">
              <w:rPr>
                <w:rFonts w:ascii="Times New Roman" w:hAnsi="Times New Roman" w:cs="Times New Roman"/>
                <w:color w:val="000000" w:themeColor="text1"/>
                <w:kern w:val="0"/>
              </w:rPr>
              <w:t>：</w:t>
            </w:r>
            <w:r w:rsidRPr="00B32DED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 </w:t>
            </w:r>
          </w:p>
        </w:tc>
      </w:tr>
    </w:tbl>
    <w:p w14:paraId="468A485A" w14:textId="77777777" w:rsidR="00084B81" w:rsidRPr="00B32DED" w:rsidRDefault="00084B81" w:rsidP="00084B8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</w:rPr>
      </w:pPr>
    </w:p>
    <w:p w14:paraId="42068FD8" w14:textId="70F6EC8C" w:rsidR="00084B81" w:rsidRPr="00B32DED" w:rsidRDefault="00045BDC" w:rsidP="002C4FF7">
      <w:pPr>
        <w:outlineLvl w:val="0"/>
        <w:rPr>
          <w:rFonts w:ascii="Times New Roman" w:hAnsi="Times New Roman" w:cs="Times New Roman"/>
          <w:color w:val="000000" w:themeColor="text1"/>
          <w:kern w:val="0"/>
        </w:rPr>
      </w:pPr>
      <w:r w:rsidRPr="00B32DED">
        <w:rPr>
          <w:rFonts w:ascii="Times New Roman" w:hAnsi="Times New Roman" w:cs="Times New Roman"/>
          <w:color w:val="000000" w:themeColor="text1"/>
        </w:rPr>
        <w:t>４．</w:t>
      </w:r>
      <w:r w:rsidR="00084B81" w:rsidRPr="00B32DED">
        <w:rPr>
          <w:rFonts w:ascii="Times New Roman" w:hAnsi="Times New Roman" w:cs="Times New Roman"/>
          <w:color w:val="000000" w:themeColor="text1"/>
          <w:kern w:val="0"/>
        </w:rPr>
        <w:t>成分規格案と既存の規格の対照表</w:t>
      </w:r>
    </w:p>
    <w:p w14:paraId="10C92192" w14:textId="77777777" w:rsidR="00084B81" w:rsidRPr="00B32DED" w:rsidRDefault="00084B81" w:rsidP="00045BDC">
      <w:pPr>
        <w:rPr>
          <w:rFonts w:ascii="Times New Roman" w:hAnsi="Times New Roman" w:cs="Times New Roman"/>
          <w:color w:val="000000" w:themeColor="text1"/>
        </w:rPr>
      </w:pPr>
    </w:p>
    <w:p w14:paraId="0F199830" w14:textId="5F46AB93" w:rsidR="00084B81" w:rsidRPr="00B32DED" w:rsidRDefault="00045BDC" w:rsidP="002C4FF7">
      <w:pPr>
        <w:outlineLvl w:val="0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５．</w:t>
      </w:r>
      <w:r w:rsidR="00084B81" w:rsidRPr="00B32DED">
        <w:rPr>
          <w:rFonts w:ascii="Times New Roman" w:hAnsi="Times New Roman" w:cs="Times New Roman"/>
          <w:color w:val="000000" w:themeColor="text1"/>
        </w:rPr>
        <w:t>成分規格案設定</w:t>
      </w:r>
      <w:r w:rsidR="00926CC5" w:rsidRPr="00B32DED">
        <w:rPr>
          <w:rFonts w:ascii="Times New Roman" w:hAnsi="Times New Roman" w:cs="Times New Roman"/>
          <w:color w:val="000000" w:themeColor="text1"/>
        </w:rPr>
        <w:t>の</w:t>
      </w:r>
      <w:r w:rsidR="00084B81" w:rsidRPr="00B32DED">
        <w:rPr>
          <w:rFonts w:ascii="Times New Roman" w:hAnsi="Times New Roman" w:cs="Times New Roman"/>
          <w:color w:val="000000" w:themeColor="text1"/>
        </w:rPr>
        <w:t>根拠</w:t>
      </w:r>
    </w:p>
    <w:p w14:paraId="63F01B1D" w14:textId="77777777" w:rsidR="00084B81" w:rsidRPr="00B32DED" w:rsidRDefault="00084B81" w:rsidP="00045BDC">
      <w:pPr>
        <w:rPr>
          <w:rFonts w:ascii="Times New Roman" w:hAnsi="Times New Roman" w:cs="Times New Roman"/>
          <w:color w:val="000000" w:themeColor="text1"/>
        </w:rPr>
      </w:pPr>
    </w:p>
    <w:p w14:paraId="0D4D11C9" w14:textId="5AE48290" w:rsidR="00084B81" w:rsidRPr="00B32DED" w:rsidRDefault="00926CC5" w:rsidP="002C4FF7">
      <w:pPr>
        <w:outlineLvl w:val="0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６．</w:t>
      </w:r>
      <w:r w:rsidR="00084B81" w:rsidRPr="00B32DED">
        <w:rPr>
          <w:rFonts w:ascii="Times New Roman" w:hAnsi="Times New Roman" w:cs="Times New Roman"/>
          <w:color w:val="000000" w:themeColor="text1"/>
        </w:rPr>
        <w:t>試験法の</w:t>
      </w:r>
      <w:r w:rsidR="00B23D3D" w:rsidRPr="00B32DED">
        <w:rPr>
          <w:rFonts w:ascii="Times New Roman" w:hAnsi="Times New Roman" w:cs="Times New Roman"/>
          <w:color w:val="000000" w:themeColor="text1"/>
        </w:rPr>
        <w:t>妥当性確認、検証及び試験成績</w:t>
      </w:r>
    </w:p>
    <w:p w14:paraId="6CFA25B1" w14:textId="77777777" w:rsidR="00946558" w:rsidRPr="00B32DED" w:rsidRDefault="00946558" w:rsidP="00946558">
      <w:pPr>
        <w:rPr>
          <w:rFonts w:ascii="Times New Roman" w:hAnsi="Times New Roman" w:cs="Times New Roman"/>
          <w:color w:val="000000" w:themeColor="text1"/>
        </w:rPr>
      </w:pPr>
    </w:p>
    <w:p w14:paraId="392A1112" w14:textId="7548BFB7" w:rsidR="00B23D3D" w:rsidRPr="00B32DED" w:rsidRDefault="00B23D3D" w:rsidP="002C4FF7">
      <w:pPr>
        <w:outlineLvl w:val="0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７．食品中の食品添加物の分析法</w:t>
      </w:r>
    </w:p>
    <w:p w14:paraId="60B01539" w14:textId="77777777" w:rsidR="00084B81" w:rsidRPr="00B32DED" w:rsidRDefault="00084B81" w:rsidP="00084B81">
      <w:pPr>
        <w:rPr>
          <w:rFonts w:ascii="Times New Roman" w:hAnsi="Times New Roman" w:cs="Times New Roman"/>
          <w:color w:val="000000" w:themeColor="text1"/>
        </w:rPr>
      </w:pPr>
    </w:p>
    <w:p w14:paraId="5E2B174D" w14:textId="440D3E3C" w:rsidR="00084B81" w:rsidRPr="00B32DED" w:rsidRDefault="00E15AB9" w:rsidP="002C4FF7">
      <w:pPr>
        <w:outlineLvl w:val="0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８．</w:t>
      </w:r>
      <w:r w:rsidR="00084B81" w:rsidRPr="00B32DED">
        <w:rPr>
          <w:rFonts w:ascii="Times New Roman" w:hAnsi="Times New Roman" w:cs="Times New Roman"/>
          <w:color w:val="000000" w:themeColor="text1"/>
        </w:rPr>
        <w:t>安定性</w:t>
      </w:r>
    </w:p>
    <w:p w14:paraId="3629DEE2" w14:textId="77777777" w:rsidR="00084B81" w:rsidRPr="00B32DED" w:rsidRDefault="00084B81" w:rsidP="00FB41FB">
      <w:pPr>
        <w:rPr>
          <w:rFonts w:ascii="Times New Roman" w:hAnsi="Times New Roman" w:cs="Times New Roman"/>
          <w:color w:val="000000" w:themeColor="text1"/>
        </w:rPr>
      </w:pPr>
    </w:p>
    <w:p w14:paraId="29CA06C8" w14:textId="77777777" w:rsidR="00FB41FB" w:rsidRPr="00B32DED" w:rsidRDefault="00FB41FB" w:rsidP="00FB41FB">
      <w:pPr>
        <w:outlineLvl w:val="0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９．食品中での安定性</w:t>
      </w:r>
    </w:p>
    <w:p w14:paraId="17FE3001" w14:textId="77777777" w:rsidR="0051077D" w:rsidRPr="00B32DED" w:rsidRDefault="0051077D" w:rsidP="002C4FF7">
      <w:pPr>
        <w:widowControl/>
        <w:ind w:left="210" w:hangingChars="100" w:hanging="210"/>
        <w:rPr>
          <w:rFonts w:ascii="Times New Roman" w:hAnsi="Times New Roman" w:cs="Times New Roman"/>
          <w:color w:val="000000" w:themeColor="text1"/>
        </w:rPr>
      </w:pPr>
    </w:p>
    <w:p w14:paraId="5BEEED81" w14:textId="2B150657" w:rsidR="00084B81" w:rsidRPr="00B32DED" w:rsidRDefault="0051077D" w:rsidP="000D7833">
      <w:pPr>
        <w:widowControl/>
        <w:ind w:left="210" w:hangingChars="100" w:hanging="210"/>
        <w:outlineLvl w:val="0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10</w:t>
      </w:r>
      <w:r w:rsidR="00084B81" w:rsidRPr="00B32DED">
        <w:rPr>
          <w:rFonts w:ascii="Times New Roman" w:hAnsi="Times New Roman" w:cs="Times New Roman"/>
          <w:color w:val="000000" w:themeColor="text1"/>
        </w:rPr>
        <w:t>．有効性に</w:t>
      </w:r>
      <w:r w:rsidR="0062555A" w:rsidRPr="00B32DED">
        <w:rPr>
          <w:rFonts w:ascii="Times New Roman" w:hAnsi="Times New Roman" w:cs="Times New Roman"/>
          <w:color w:val="000000" w:themeColor="text1"/>
        </w:rPr>
        <w:t>関する</w:t>
      </w:r>
      <w:r w:rsidR="00084B81" w:rsidRPr="00B32DED">
        <w:rPr>
          <w:rFonts w:ascii="Times New Roman" w:hAnsi="Times New Roman" w:cs="Times New Roman"/>
          <w:color w:val="000000" w:themeColor="text1"/>
        </w:rPr>
        <w:t>知見</w:t>
      </w:r>
    </w:p>
    <w:p w14:paraId="781A6838" w14:textId="46645C2A" w:rsidR="00084B81" w:rsidRPr="00B32DED" w:rsidRDefault="0051077D" w:rsidP="0051077D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（１）</w:t>
      </w:r>
      <w:r w:rsidR="00084B81" w:rsidRPr="00B32DED">
        <w:rPr>
          <w:rFonts w:ascii="Times New Roman" w:hAnsi="Times New Roman" w:cs="Times New Roman"/>
          <w:color w:val="000000" w:themeColor="text1"/>
        </w:rPr>
        <w:t>食品添加物としての有効性及び他の同種の添加物との効果の比較</w:t>
      </w:r>
    </w:p>
    <w:p w14:paraId="281D1DF0" w14:textId="77777777" w:rsidR="00084B81" w:rsidRPr="00B32DED" w:rsidRDefault="00084B81" w:rsidP="00131EBB">
      <w:pPr>
        <w:rPr>
          <w:rFonts w:ascii="Times New Roman" w:hAnsi="Times New Roman" w:cs="Times New Roman"/>
          <w:color w:val="000000" w:themeColor="text1"/>
        </w:rPr>
      </w:pPr>
    </w:p>
    <w:p w14:paraId="001241C1" w14:textId="263D1887" w:rsidR="00084B81" w:rsidRPr="00B32DED" w:rsidRDefault="006F14DE" w:rsidP="00A10CF3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（２）</w:t>
      </w:r>
      <w:r w:rsidR="00C12F09" w:rsidRPr="00B32DED">
        <w:rPr>
          <w:rFonts w:ascii="Times New Roman" w:hAnsi="Times New Roman" w:cs="Times New Roman"/>
          <w:color w:val="000000" w:themeColor="text1"/>
        </w:rPr>
        <w:t>食品中の主要な栄養成分に及ぼす影響</w:t>
      </w:r>
    </w:p>
    <w:p w14:paraId="080E01AE" w14:textId="77777777" w:rsidR="00084B81" w:rsidRPr="00B32DED" w:rsidRDefault="00084B81" w:rsidP="00084B81">
      <w:pPr>
        <w:rPr>
          <w:rFonts w:ascii="Times New Roman" w:hAnsi="Times New Roman" w:cs="Times New Roman"/>
          <w:color w:val="000000" w:themeColor="text1"/>
        </w:rPr>
      </w:pPr>
    </w:p>
    <w:p w14:paraId="1C633453" w14:textId="784D2F92" w:rsidR="00084B81" w:rsidRPr="00B32DED" w:rsidRDefault="006F14DE" w:rsidP="000D7833">
      <w:pPr>
        <w:widowControl/>
        <w:ind w:left="210" w:hangingChars="100" w:hanging="210"/>
        <w:outlineLvl w:val="0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11</w:t>
      </w:r>
      <w:r w:rsidR="00084B81" w:rsidRPr="00B32DED">
        <w:rPr>
          <w:rFonts w:ascii="Times New Roman" w:hAnsi="Times New Roman" w:cs="Times New Roman"/>
          <w:color w:val="000000" w:themeColor="text1"/>
        </w:rPr>
        <w:t>．安全性に</w:t>
      </w:r>
      <w:r w:rsidR="0062555A" w:rsidRPr="00B32DED">
        <w:rPr>
          <w:rFonts w:ascii="Times New Roman" w:hAnsi="Times New Roman" w:cs="Times New Roman"/>
          <w:color w:val="000000" w:themeColor="text1"/>
        </w:rPr>
        <w:t>関する</w:t>
      </w:r>
      <w:r w:rsidR="00084B81" w:rsidRPr="00B32DED">
        <w:rPr>
          <w:rFonts w:ascii="Times New Roman" w:hAnsi="Times New Roman" w:cs="Times New Roman"/>
          <w:color w:val="000000" w:themeColor="text1"/>
        </w:rPr>
        <w:t>知見</w:t>
      </w:r>
    </w:p>
    <w:p w14:paraId="24DB0BE7" w14:textId="27006CE0" w:rsidR="00084B81" w:rsidRPr="00B32DED" w:rsidRDefault="006F14DE" w:rsidP="006F14DE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（１）</w:t>
      </w:r>
      <w:r w:rsidR="00084B81" w:rsidRPr="00B32DED">
        <w:rPr>
          <w:rFonts w:ascii="Times New Roman" w:hAnsi="Times New Roman" w:cs="Times New Roman"/>
          <w:color w:val="000000" w:themeColor="text1"/>
        </w:rPr>
        <w:t>体内動態試験</w:t>
      </w:r>
    </w:p>
    <w:p w14:paraId="19F9CED4" w14:textId="77777777" w:rsidR="00384887" w:rsidRPr="00B32DED" w:rsidRDefault="00384887" w:rsidP="00384887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１）吸収</w:t>
      </w:r>
    </w:p>
    <w:p w14:paraId="1F804FEB" w14:textId="77777777" w:rsidR="00384887" w:rsidRPr="00B32DED" w:rsidRDefault="00384887" w:rsidP="00384887">
      <w:pPr>
        <w:rPr>
          <w:rFonts w:ascii="Times New Roman" w:hAnsi="Times New Roman" w:cs="Times New Roman"/>
          <w:color w:val="000000" w:themeColor="text1"/>
        </w:rPr>
      </w:pPr>
    </w:p>
    <w:p w14:paraId="1886A6FE" w14:textId="77777777" w:rsidR="00384887" w:rsidRPr="00B32DED" w:rsidRDefault="00384887" w:rsidP="00384887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２）分布</w:t>
      </w:r>
    </w:p>
    <w:p w14:paraId="00C10FBB" w14:textId="77777777" w:rsidR="00384887" w:rsidRPr="00B32DED" w:rsidRDefault="00384887" w:rsidP="00384887">
      <w:pPr>
        <w:rPr>
          <w:rFonts w:ascii="Times New Roman" w:hAnsi="Times New Roman" w:cs="Times New Roman"/>
          <w:color w:val="000000" w:themeColor="text1"/>
        </w:rPr>
      </w:pPr>
    </w:p>
    <w:p w14:paraId="098527EB" w14:textId="77777777" w:rsidR="00384887" w:rsidRPr="00B32DED" w:rsidRDefault="00384887" w:rsidP="00384887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３）代謝</w:t>
      </w:r>
    </w:p>
    <w:p w14:paraId="54591194" w14:textId="77777777" w:rsidR="00384887" w:rsidRPr="00B32DED" w:rsidRDefault="00384887" w:rsidP="00384887">
      <w:pPr>
        <w:rPr>
          <w:rFonts w:ascii="Times New Roman" w:hAnsi="Times New Roman" w:cs="Times New Roman"/>
          <w:color w:val="000000" w:themeColor="text1"/>
        </w:rPr>
      </w:pPr>
    </w:p>
    <w:p w14:paraId="78042A60" w14:textId="77777777" w:rsidR="00384887" w:rsidRPr="00B32DED" w:rsidRDefault="00384887" w:rsidP="00384887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４）排泄</w:t>
      </w:r>
    </w:p>
    <w:p w14:paraId="026455CB" w14:textId="07874D66" w:rsidR="00084B81" w:rsidRPr="00B32DED" w:rsidRDefault="00084B81" w:rsidP="00131EBB">
      <w:pPr>
        <w:rPr>
          <w:rFonts w:ascii="Times New Roman" w:hAnsi="Times New Roman" w:cs="Times New Roman"/>
          <w:color w:val="000000" w:themeColor="text1"/>
        </w:rPr>
      </w:pPr>
    </w:p>
    <w:p w14:paraId="3E1B054E" w14:textId="08BCB9D0" w:rsidR="004804D8" w:rsidRPr="00B32DED" w:rsidRDefault="00A71EB7" w:rsidP="00CB1868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（</w:t>
      </w:r>
      <w:r w:rsidR="00CB1868" w:rsidRPr="00B32DED">
        <w:rPr>
          <w:rFonts w:ascii="Times New Roman" w:hAnsi="Times New Roman" w:cs="Times New Roman"/>
          <w:color w:val="000000" w:themeColor="text1"/>
        </w:rPr>
        <w:t>２</w:t>
      </w:r>
      <w:r w:rsidRPr="00B32DED">
        <w:rPr>
          <w:rFonts w:ascii="Times New Roman" w:hAnsi="Times New Roman" w:cs="Times New Roman"/>
          <w:color w:val="000000" w:themeColor="text1"/>
        </w:rPr>
        <w:t>）</w:t>
      </w:r>
      <w:r w:rsidR="00084B81" w:rsidRPr="00B32DED">
        <w:rPr>
          <w:rFonts w:ascii="Times New Roman" w:hAnsi="Times New Roman" w:cs="Times New Roman"/>
          <w:color w:val="000000" w:themeColor="text1"/>
        </w:rPr>
        <w:t>毒性試験</w:t>
      </w:r>
    </w:p>
    <w:p w14:paraId="24C6F918" w14:textId="14B7CB5D" w:rsidR="00931365" w:rsidRPr="00B32DED" w:rsidRDefault="002E46C1" w:rsidP="00E74196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１）</w:t>
      </w:r>
      <w:r w:rsidR="002850C6" w:rsidRPr="00B32DED">
        <w:rPr>
          <w:rFonts w:ascii="Times New Roman" w:hAnsi="Times New Roman" w:cs="Times New Roman"/>
          <w:color w:val="000000" w:themeColor="text1"/>
        </w:rPr>
        <w:t>遺伝毒性試験</w:t>
      </w:r>
    </w:p>
    <w:p w14:paraId="4CF31720" w14:textId="77777777" w:rsidR="001928B1" w:rsidRPr="00B32DED" w:rsidRDefault="001928B1" w:rsidP="00F17730">
      <w:pPr>
        <w:ind w:leftChars="100" w:left="210"/>
        <w:rPr>
          <w:rFonts w:ascii="Times New Roman" w:hAnsi="Times New Roman" w:cs="Times New Roman"/>
          <w:color w:val="000000" w:themeColor="text1"/>
        </w:rPr>
      </w:pPr>
    </w:p>
    <w:p w14:paraId="1A07972D" w14:textId="2093B0A8" w:rsidR="00A61809" w:rsidRPr="00B32DED" w:rsidRDefault="007B2D71" w:rsidP="009A3DBC">
      <w:pPr>
        <w:ind w:leftChars="300" w:left="630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表</w:t>
      </w:r>
      <w:r w:rsidRPr="00B32DED">
        <w:rPr>
          <w:rFonts w:ascii="Times New Roman" w:hAnsi="Times New Roman" w:cs="Times New Roman"/>
          <w:color w:val="000000" w:themeColor="text1"/>
        </w:rPr>
        <w:t>○</w:t>
      </w:r>
      <w:r w:rsidRPr="00B32DED">
        <w:rPr>
          <w:rFonts w:ascii="Times New Roman" w:hAnsi="Times New Roman" w:cs="Times New Roman"/>
          <w:color w:val="000000" w:themeColor="text1"/>
        </w:rPr>
        <w:t xml:space="preserve">　遺伝毒性試験の概要</w:t>
      </w:r>
    </w:p>
    <w:tbl>
      <w:tblPr>
        <w:tblStyle w:val="a3"/>
        <w:tblW w:w="0" w:type="auto"/>
        <w:tblInd w:w="525" w:type="dxa"/>
        <w:tblLook w:val="04A0" w:firstRow="1" w:lastRow="0" w:firstColumn="1" w:lastColumn="0" w:noHBand="0" w:noVBand="1"/>
      </w:tblPr>
      <w:tblGrid>
        <w:gridCol w:w="851"/>
        <w:gridCol w:w="1418"/>
        <w:gridCol w:w="1276"/>
        <w:gridCol w:w="1559"/>
        <w:gridCol w:w="1276"/>
        <w:gridCol w:w="1418"/>
        <w:gridCol w:w="1134"/>
      </w:tblGrid>
      <w:tr w:rsidR="00B32DED" w:rsidRPr="00B32DED" w14:paraId="3CED35BD" w14:textId="77777777" w:rsidTr="003F6063">
        <w:tc>
          <w:tcPr>
            <w:tcW w:w="851" w:type="dxa"/>
          </w:tcPr>
          <w:p w14:paraId="6804F5EC" w14:textId="6320B3FF" w:rsidR="00F9323E" w:rsidRPr="00B32DED" w:rsidRDefault="00F9323E" w:rsidP="00F9323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</w:rPr>
              <w:t>指標</w:t>
            </w:r>
          </w:p>
        </w:tc>
        <w:tc>
          <w:tcPr>
            <w:tcW w:w="1418" w:type="dxa"/>
          </w:tcPr>
          <w:p w14:paraId="215B5340" w14:textId="78A62197" w:rsidR="00F9323E" w:rsidRPr="00B32DED" w:rsidRDefault="00F9323E" w:rsidP="00F9323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</w:rPr>
              <w:t>試験種類</w:t>
            </w:r>
          </w:p>
        </w:tc>
        <w:tc>
          <w:tcPr>
            <w:tcW w:w="1276" w:type="dxa"/>
          </w:tcPr>
          <w:p w14:paraId="47958309" w14:textId="18638389" w:rsidR="00F9323E" w:rsidRPr="00B32DED" w:rsidRDefault="00F9323E" w:rsidP="00F9323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</w:rPr>
              <w:t>試験対象</w:t>
            </w:r>
          </w:p>
        </w:tc>
        <w:tc>
          <w:tcPr>
            <w:tcW w:w="1559" w:type="dxa"/>
          </w:tcPr>
          <w:p w14:paraId="4DD0C05E" w14:textId="3CB9E4FA" w:rsidR="00F9323E" w:rsidRPr="00B32DED" w:rsidRDefault="00F9323E" w:rsidP="00F9323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</w:rPr>
              <w:t>被験物質</w:t>
            </w:r>
          </w:p>
        </w:tc>
        <w:tc>
          <w:tcPr>
            <w:tcW w:w="1276" w:type="dxa"/>
          </w:tcPr>
          <w:p w14:paraId="5C70B6A8" w14:textId="42922C3A" w:rsidR="00F9323E" w:rsidRPr="00B32DED" w:rsidRDefault="00F9323E" w:rsidP="00F9323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</w:rPr>
              <w:t>用量等</w:t>
            </w:r>
          </w:p>
        </w:tc>
        <w:tc>
          <w:tcPr>
            <w:tcW w:w="1418" w:type="dxa"/>
          </w:tcPr>
          <w:p w14:paraId="6B1C2312" w14:textId="7CB78C00" w:rsidR="00F9323E" w:rsidRPr="00B32DED" w:rsidRDefault="00F9323E" w:rsidP="00F9323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</w:rPr>
              <w:t>試験結果</w:t>
            </w:r>
          </w:p>
        </w:tc>
        <w:tc>
          <w:tcPr>
            <w:tcW w:w="1134" w:type="dxa"/>
          </w:tcPr>
          <w:p w14:paraId="317A53CA" w14:textId="2882E186" w:rsidR="00F9323E" w:rsidRPr="00B32DED" w:rsidRDefault="00F9323E" w:rsidP="00F9323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</w:rPr>
              <w:t>参照文献</w:t>
            </w:r>
          </w:p>
        </w:tc>
      </w:tr>
      <w:tr w:rsidR="00B32DED" w:rsidRPr="00B32DED" w14:paraId="1BEB8D66" w14:textId="77777777" w:rsidTr="003F6063">
        <w:tc>
          <w:tcPr>
            <w:tcW w:w="851" w:type="dxa"/>
            <w:vMerge w:val="restart"/>
          </w:tcPr>
          <w:p w14:paraId="51DA82C9" w14:textId="77777777" w:rsidR="00C45583" w:rsidRPr="00B32DED" w:rsidRDefault="00C45583" w:rsidP="00C45583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</w:rPr>
              <w:t>遺伝子</w:t>
            </w:r>
          </w:p>
          <w:p w14:paraId="46D82F43" w14:textId="77777777" w:rsidR="00C45583" w:rsidRPr="00B32DED" w:rsidRDefault="00C45583" w:rsidP="00C45583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</w:rPr>
              <w:t>突然</w:t>
            </w:r>
          </w:p>
          <w:p w14:paraId="733366D4" w14:textId="6E99F9CD" w:rsidR="00C45583" w:rsidRPr="00B32DED" w:rsidRDefault="00C45583" w:rsidP="00C45583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</w:rPr>
              <w:t>変異</w:t>
            </w:r>
          </w:p>
        </w:tc>
        <w:tc>
          <w:tcPr>
            <w:tcW w:w="1418" w:type="dxa"/>
          </w:tcPr>
          <w:p w14:paraId="5897FF18" w14:textId="77777777" w:rsidR="00C45583" w:rsidRPr="00B32DED" w:rsidRDefault="00C45583" w:rsidP="00E2022A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  <w:p w14:paraId="15FCC4AF" w14:textId="77777777" w:rsidR="00992C93" w:rsidRPr="00B32DED" w:rsidRDefault="00992C93" w:rsidP="00E2022A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1D12362F" w14:textId="77777777" w:rsidR="00C45583" w:rsidRPr="00B32DED" w:rsidRDefault="00C45583" w:rsidP="00E2022A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5EB55CEC" w14:textId="77777777" w:rsidR="00C45583" w:rsidRPr="00B32DED" w:rsidRDefault="00C45583" w:rsidP="00E2022A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6EBABE3F" w14:textId="77777777" w:rsidR="00C45583" w:rsidRPr="00B32DED" w:rsidRDefault="00C45583" w:rsidP="00E2022A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0D21620A" w14:textId="77777777" w:rsidR="00C45583" w:rsidRPr="00B32DED" w:rsidRDefault="00C45583" w:rsidP="00E2022A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4BAC384" w14:textId="77777777" w:rsidR="00C45583" w:rsidRPr="00B32DED" w:rsidRDefault="00C45583" w:rsidP="00E2022A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</w:tr>
      <w:tr w:rsidR="00B32DED" w:rsidRPr="00B32DED" w14:paraId="71037EF9" w14:textId="77777777" w:rsidTr="003F6063">
        <w:tc>
          <w:tcPr>
            <w:tcW w:w="851" w:type="dxa"/>
            <w:vMerge/>
          </w:tcPr>
          <w:p w14:paraId="369C51DB" w14:textId="77777777" w:rsidR="00C45583" w:rsidRPr="00B32DED" w:rsidRDefault="00C45583" w:rsidP="00E2022A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46B3298B" w14:textId="77777777" w:rsidR="00C45583" w:rsidRPr="00B32DED" w:rsidRDefault="00C45583" w:rsidP="00E2022A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  <w:p w14:paraId="25FD0332" w14:textId="77777777" w:rsidR="00992C93" w:rsidRPr="00B32DED" w:rsidRDefault="00992C93" w:rsidP="00E2022A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76705753" w14:textId="77777777" w:rsidR="00C45583" w:rsidRPr="00B32DED" w:rsidRDefault="00C45583" w:rsidP="00E2022A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4ED2F3E7" w14:textId="77777777" w:rsidR="00C45583" w:rsidRPr="00B32DED" w:rsidRDefault="00C45583" w:rsidP="00E2022A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0DE3BC5D" w14:textId="77777777" w:rsidR="00C45583" w:rsidRPr="00B32DED" w:rsidRDefault="00C45583" w:rsidP="00E2022A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74BDEE49" w14:textId="77777777" w:rsidR="00C45583" w:rsidRPr="00B32DED" w:rsidRDefault="00C45583" w:rsidP="00E2022A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56B50B2" w14:textId="77777777" w:rsidR="00C45583" w:rsidRPr="00B32DED" w:rsidRDefault="00C45583" w:rsidP="00E2022A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</w:tr>
      <w:tr w:rsidR="00B32DED" w:rsidRPr="00B32DED" w14:paraId="1830670A" w14:textId="77777777" w:rsidTr="003F6063">
        <w:tc>
          <w:tcPr>
            <w:tcW w:w="851" w:type="dxa"/>
            <w:vMerge w:val="restart"/>
          </w:tcPr>
          <w:p w14:paraId="4E047F07" w14:textId="77777777" w:rsidR="00992C93" w:rsidRPr="00B32DED" w:rsidRDefault="00992C93" w:rsidP="00992C93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</w:rPr>
              <w:t>染色体</w:t>
            </w:r>
          </w:p>
          <w:p w14:paraId="2E2B0D25" w14:textId="1D8A0A22" w:rsidR="00992C93" w:rsidRPr="00B32DED" w:rsidRDefault="00992C93" w:rsidP="00992C93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</w:rPr>
              <w:t>異常</w:t>
            </w:r>
          </w:p>
        </w:tc>
        <w:tc>
          <w:tcPr>
            <w:tcW w:w="1418" w:type="dxa"/>
          </w:tcPr>
          <w:p w14:paraId="65D91EFC" w14:textId="77777777" w:rsidR="00992C93" w:rsidRPr="00B32DED" w:rsidRDefault="00992C93" w:rsidP="00E2022A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  <w:p w14:paraId="44A4137E" w14:textId="77777777" w:rsidR="00992C93" w:rsidRPr="00B32DED" w:rsidRDefault="00992C93" w:rsidP="00E2022A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658C9473" w14:textId="77777777" w:rsidR="00992C93" w:rsidRPr="00B32DED" w:rsidRDefault="00992C93" w:rsidP="00E2022A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5D27EB26" w14:textId="77777777" w:rsidR="00992C93" w:rsidRPr="00B32DED" w:rsidRDefault="00992C93" w:rsidP="00E2022A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5F74F5CE" w14:textId="77777777" w:rsidR="00992C93" w:rsidRPr="00B32DED" w:rsidRDefault="00992C93" w:rsidP="00E2022A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2506DA58" w14:textId="77777777" w:rsidR="00992C93" w:rsidRPr="00B32DED" w:rsidRDefault="00992C93" w:rsidP="00E2022A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2F33B23" w14:textId="77777777" w:rsidR="00992C93" w:rsidRPr="00B32DED" w:rsidRDefault="00992C93" w:rsidP="00E2022A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</w:tr>
      <w:tr w:rsidR="003F6063" w:rsidRPr="00B32DED" w14:paraId="1BD04079" w14:textId="77777777" w:rsidTr="003F6063">
        <w:tc>
          <w:tcPr>
            <w:tcW w:w="851" w:type="dxa"/>
            <w:vMerge/>
          </w:tcPr>
          <w:p w14:paraId="13ED9C63" w14:textId="77777777" w:rsidR="00992C93" w:rsidRPr="00B32DED" w:rsidRDefault="00992C93" w:rsidP="00E2022A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798220C3" w14:textId="77777777" w:rsidR="00992C93" w:rsidRPr="00B32DED" w:rsidRDefault="00992C93" w:rsidP="00E2022A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  <w:p w14:paraId="1D954CD2" w14:textId="77777777" w:rsidR="00992C93" w:rsidRPr="00B32DED" w:rsidRDefault="00992C93" w:rsidP="00E2022A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03B0D961" w14:textId="77777777" w:rsidR="00992C93" w:rsidRPr="00B32DED" w:rsidRDefault="00992C93" w:rsidP="00E2022A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328FFD7C" w14:textId="77777777" w:rsidR="00992C93" w:rsidRPr="00B32DED" w:rsidRDefault="00992C93" w:rsidP="00E2022A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58FC4E12" w14:textId="77777777" w:rsidR="00992C93" w:rsidRPr="00B32DED" w:rsidRDefault="00992C93" w:rsidP="00E2022A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624BE214" w14:textId="77777777" w:rsidR="00992C93" w:rsidRPr="00B32DED" w:rsidRDefault="00992C93" w:rsidP="00E2022A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42CF56E" w14:textId="77777777" w:rsidR="00992C93" w:rsidRPr="00B32DED" w:rsidRDefault="00992C93" w:rsidP="00E2022A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</w:tr>
    </w:tbl>
    <w:p w14:paraId="0AF3D066" w14:textId="77777777" w:rsidR="002F47BE" w:rsidRPr="00B32DED" w:rsidRDefault="002F47BE" w:rsidP="658DB5D8">
      <w:pPr>
        <w:ind w:leftChars="100" w:left="210"/>
        <w:rPr>
          <w:rFonts w:ascii="Times New Roman" w:hAnsi="Times New Roman" w:cs="Times New Roman"/>
          <w:color w:val="000000" w:themeColor="text1"/>
        </w:rPr>
      </w:pPr>
    </w:p>
    <w:p w14:paraId="08619F06" w14:textId="7542B431" w:rsidR="00084B81" w:rsidRPr="00B32DED" w:rsidRDefault="009E27CD" w:rsidP="00E74196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２）反復投与毒性試験</w:t>
      </w:r>
    </w:p>
    <w:p w14:paraId="241E5C35" w14:textId="77777777" w:rsidR="00084B81" w:rsidRPr="00B32DED" w:rsidRDefault="00084B81" w:rsidP="00A71EB7">
      <w:pPr>
        <w:rPr>
          <w:rFonts w:ascii="Times New Roman" w:hAnsi="Times New Roman" w:cs="Times New Roman"/>
          <w:color w:val="000000" w:themeColor="text1"/>
        </w:rPr>
      </w:pPr>
    </w:p>
    <w:p w14:paraId="3BC42B7B" w14:textId="1B09D402" w:rsidR="00084B81" w:rsidRPr="00B32DED" w:rsidRDefault="009E27CD" w:rsidP="00E74196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３</w:t>
      </w:r>
      <w:r w:rsidR="00084B81" w:rsidRPr="00B32DED">
        <w:rPr>
          <w:rFonts w:ascii="Times New Roman" w:hAnsi="Times New Roman" w:cs="Times New Roman"/>
          <w:color w:val="000000" w:themeColor="text1"/>
        </w:rPr>
        <w:t>）発がん性試験</w:t>
      </w:r>
    </w:p>
    <w:p w14:paraId="6FC4D96F" w14:textId="77777777" w:rsidR="00084B81" w:rsidRPr="00B32DED" w:rsidRDefault="00084B81" w:rsidP="00A71EB7">
      <w:pPr>
        <w:rPr>
          <w:rFonts w:ascii="Times New Roman" w:hAnsi="Times New Roman" w:cs="Times New Roman"/>
          <w:color w:val="000000" w:themeColor="text1"/>
        </w:rPr>
      </w:pPr>
    </w:p>
    <w:p w14:paraId="09534AEB" w14:textId="1F180E26" w:rsidR="00084B81" w:rsidRPr="00B32DED" w:rsidRDefault="0097512E" w:rsidP="00E74196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４</w:t>
      </w:r>
      <w:r w:rsidR="00084B81" w:rsidRPr="00B32DED">
        <w:rPr>
          <w:rFonts w:ascii="Times New Roman" w:hAnsi="Times New Roman" w:cs="Times New Roman"/>
          <w:color w:val="000000" w:themeColor="text1"/>
        </w:rPr>
        <w:t>）生殖毒性試験</w:t>
      </w:r>
    </w:p>
    <w:p w14:paraId="5B6DC760" w14:textId="77777777" w:rsidR="00084B81" w:rsidRPr="00B32DED" w:rsidRDefault="00084B81" w:rsidP="658DB5D8">
      <w:pPr>
        <w:ind w:leftChars="100" w:left="210" w:firstLineChars="100" w:firstLine="210"/>
        <w:rPr>
          <w:rFonts w:ascii="Times New Roman" w:hAnsi="Times New Roman" w:cs="Times New Roman"/>
          <w:color w:val="000000" w:themeColor="text1"/>
        </w:rPr>
      </w:pPr>
    </w:p>
    <w:p w14:paraId="1D869BF2" w14:textId="2CFF963A" w:rsidR="00084B81" w:rsidRPr="00B32DED" w:rsidRDefault="0097512E" w:rsidP="00E74196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５</w:t>
      </w:r>
      <w:r w:rsidR="00084B81" w:rsidRPr="00B32DED">
        <w:rPr>
          <w:rFonts w:ascii="Times New Roman" w:hAnsi="Times New Roman" w:cs="Times New Roman"/>
          <w:color w:val="000000" w:themeColor="text1"/>
        </w:rPr>
        <w:t>）発生毒性試験</w:t>
      </w:r>
    </w:p>
    <w:p w14:paraId="5019663C" w14:textId="77777777" w:rsidR="00084B81" w:rsidRPr="00B32DED" w:rsidRDefault="00084B81" w:rsidP="658DB5D8">
      <w:pPr>
        <w:ind w:leftChars="100" w:left="210" w:firstLineChars="100" w:firstLine="210"/>
        <w:rPr>
          <w:rFonts w:ascii="Times New Roman" w:hAnsi="Times New Roman" w:cs="Times New Roman"/>
          <w:color w:val="000000" w:themeColor="text1"/>
        </w:rPr>
      </w:pPr>
    </w:p>
    <w:p w14:paraId="0270E77E" w14:textId="2126354B" w:rsidR="00084B81" w:rsidRPr="00B32DED" w:rsidRDefault="00634607" w:rsidP="00E74196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６</w:t>
      </w:r>
      <w:r w:rsidR="00084B81" w:rsidRPr="00B32DED">
        <w:rPr>
          <w:rFonts w:ascii="Times New Roman" w:hAnsi="Times New Roman" w:cs="Times New Roman"/>
          <w:color w:val="000000" w:themeColor="text1"/>
        </w:rPr>
        <w:t>）アレルゲン性試験</w:t>
      </w:r>
    </w:p>
    <w:p w14:paraId="406D75E9" w14:textId="77777777" w:rsidR="00084B81" w:rsidRPr="00B32DED" w:rsidRDefault="00084B81" w:rsidP="658DB5D8">
      <w:pPr>
        <w:ind w:leftChars="100" w:left="210" w:firstLineChars="100" w:firstLine="210"/>
        <w:rPr>
          <w:rFonts w:ascii="Times New Roman" w:hAnsi="Times New Roman" w:cs="Times New Roman"/>
          <w:color w:val="000000" w:themeColor="text1"/>
        </w:rPr>
      </w:pPr>
    </w:p>
    <w:p w14:paraId="1591F92B" w14:textId="58BA92B2" w:rsidR="00084B81" w:rsidRPr="00B32DED" w:rsidRDefault="00634607" w:rsidP="00E74196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７</w:t>
      </w:r>
      <w:r w:rsidR="00084B81" w:rsidRPr="00B32DED">
        <w:rPr>
          <w:rFonts w:ascii="Times New Roman" w:hAnsi="Times New Roman" w:cs="Times New Roman"/>
          <w:color w:val="000000" w:themeColor="text1"/>
        </w:rPr>
        <w:t>）その他</w:t>
      </w:r>
    </w:p>
    <w:p w14:paraId="1C10A676" w14:textId="77777777" w:rsidR="00084B81" w:rsidRPr="00B32DED" w:rsidRDefault="00084B81" w:rsidP="00084B81">
      <w:pPr>
        <w:rPr>
          <w:rFonts w:ascii="Times New Roman" w:hAnsi="Times New Roman" w:cs="Times New Roman"/>
          <w:color w:val="000000" w:themeColor="text1"/>
        </w:rPr>
      </w:pPr>
    </w:p>
    <w:p w14:paraId="57FE667C" w14:textId="29A49828" w:rsidR="001C0C11" w:rsidRPr="00B32DED" w:rsidRDefault="001C0C11" w:rsidP="001C0C11">
      <w:pPr>
        <w:ind w:leftChars="50" w:left="315" w:hangingChars="100" w:hanging="210"/>
        <w:outlineLvl w:val="1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（</w:t>
      </w:r>
      <w:r w:rsidR="00CB1868" w:rsidRPr="00B32DED">
        <w:rPr>
          <w:rFonts w:ascii="Times New Roman" w:hAnsi="Times New Roman" w:cs="Times New Roman"/>
          <w:color w:val="000000" w:themeColor="text1"/>
        </w:rPr>
        <w:t>３</w:t>
      </w:r>
      <w:r w:rsidRPr="00B32DED">
        <w:rPr>
          <w:rFonts w:ascii="Times New Roman" w:hAnsi="Times New Roman" w:cs="Times New Roman"/>
          <w:color w:val="000000" w:themeColor="text1"/>
        </w:rPr>
        <w:t>）ヒトにおける知見</w:t>
      </w:r>
    </w:p>
    <w:p w14:paraId="55AE7970" w14:textId="77777777" w:rsidR="001C0C11" w:rsidRPr="00B32DED" w:rsidRDefault="001C0C11" w:rsidP="001C0C11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１）臨床試験</w:t>
      </w:r>
    </w:p>
    <w:p w14:paraId="2175A816" w14:textId="77777777" w:rsidR="001C0C11" w:rsidRPr="00B32DED" w:rsidRDefault="001C0C11" w:rsidP="001C0C11">
      <w:pPr>
        <w:rPr>
          <w:rFonts w:ascii="Times New Roman" w:hAnsi="Times New Roman" w:cs="Times New Roman"/>
          <w:color w:val="000000" w:themeColor="text1"/>
        </w:rPr>
      </w:pPr>
    </w:p>
    <w:p w14:paraId="39BE2B22" w14:textId="77777777" w:rsidR="001C0C11" w:rsidRPr="00B32DED" w:rsidRDefault="001C0C11" w:rsidP="001C0C11">
      <w:pPr>
        <w:ind w:leftChars="100" w:left="210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（記載例）</w:t>
      </w:r>
    </w:p>
    <w:p w14:paraId="4F899AB5" w14:textId="77777777" w:rsidR="001C0C11" w:rsidRPr="00B32DED" w:rsidRDefault="001C0C11" w:rsidP="001C0C11">
      <w:pPr>
        <w:ind w:leftChars="100" w:left="210" w:firstLineChars="100" w:firstLine="210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表</w:t>
      </w:r>
      <w:r w:rsidRPr="00B32DED">
        <w:rPr>
          <w:rFonts w:ascii="Times New Roman" w:hAnsi="Times New Roman" w:cs="Times New Roman"/>
          <w:color w:val="000000" w:themeColor="text1"/>
        </w:rPr>
        <w:t>○</w:t>
      </w:r>
      <w:r w:rsidRPr="00B32DED">
        <w:rPr>
          <w:rFonts w:ascii="Times New Roman" w:hAnsi="Times New Roman" w:cs="Times New Roman"/>
          <w:color w:val="000000" w:themeColor="text1"/>
        </w:rPr>
        <w:t xml:space="preserve">　エビデンステーブル</w:t>
      </w:r>
    </w:p>
    <w:tbl>
      <w:tblPr>
        <w:tblStyle w:val="a3"/>
        <w:tblW w:w="921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80"/>
        <w:gridCol w:w="939"/>
        <w:gridCol w:w="832"/>
        <w:gridCol w:w="624"/>
        <w:gridCol w:w="652"/>
        <w:gridCol w:w="545"/>
        <w:gridCol w:w="885"/>
        <w:gridCol w:w="885"/>
        <w:gridCol w:w="1087"/>
        <w:gridCol w:w="850"/>
        <w:gridCol w:w="567"/>
        <w:gridCol w:w="565"/>
      </w:tblGrid>
      <w:tr w:rsidR="00B32DED" w:rsidRPr="00B32DED" w14:paraId="380F6622" w14:textId="77777777" w:rsidTr="00005A11">
        <w:trPr>
          <w:trHeight w:val="300"/>
        </w:trPr>
        <w:tc>
          <w:tcPr>
            <w:tcW w:w="780" w:type="dxa"/>
            <w:vMerge w:val="restart"/>
            <w:tcBorders>
              <w:bottom w:val="double" w:sz="4" w:space="0" w:color="auto"/>
            </w:tcBorders>
          </w:tcPr>
          <w:p w14:paraId="6D00E60C" w14:textId="77777777" w:rsidR="001C0C11" w:rsidRPr="00B32DED" w:rsidRDefault="001C0C11">
            <w:pPr>
              <w:jc w:val="left"/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  <w:t>対象者</w:t>
            </w:r>
          </w:p>
        </w:tc>
        <w:tc>
          <w:tcPr>
            <w:tcW w:w="939" w:type="dxa"/>
            <w:vMerge w:val="restart"/>
            <w:tcBorders>
              <w:bottom w:val="double" w:sz="4" w:space="0" w:color="auto"/>
            </w:tcBorders>
          </w:tcPr>
          <w:p w14:paraId="56864176" w14:textId="77777777" w:rsidR="001C0C11" w:rsidRPr="00B32DED" w:rsidRDefault="001C0C11">
            <w:pPr>
              <w:jc w:val="left"/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  <w:t>研究</w:t>
            </w:r>
          </w:p>
          <w:p w14:paraId="778A234E" w14:textId="77777777" w:rsidR="001C0C11" w:rsidRPr="00B32DED" w:rsidRDefault="001C0C11">
            <w:pPr>
              <w:jc w:val="left"/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  <w:t>デザイン</w:t>
            </w: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</w:tcPr>
          <w:p w14:paraId="09796691" w14:textId="77777777" w:rsidR="001C0C11" w:rsidRPr="00B32DED" w:rsidRDefault="001C0C11">
            <w:pPr>
              <w:jc w:val="left"/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  <w:t>被検物質</w:t>
            </w:r>
            <w:r w:rsidRPr="00B32DED"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  <w:t>/</w:t>
            </w:r>
            <w:r w:rsidRPr="00B32DED"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  <w:t>投与量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11608CA4" w14:textId="77777777" w:rsidR="001C0C11" w:rsidRPr="00B32DED" w:rsidRDefault="001C0C11">
            <w:pPr>
              <w:spacing w:line="240" w:lineRule="exact"/>
              <w:jc w:val="left"/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  <w:t>投与</w:t>
            </w:r>
          </w:p>
          <w:p w14:paraId="40001963" w14:textId="77777777" w:rsidR="001C0C11" w:rsidRPr="00B32DED" w:rsidRDefault="001C0C11">
            <w:pPr>
              <w:spacing w:line="240" w:lineRule="exact"/>
              <w:jc w:val="left"/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  <w:t>期間</w:t>
            </w:r>
          </w:p>
        </w:tc>
        <w:tc>
          <w:tcPr>
            <w:tcW w:w="545" w:type="dxa"/>
            <w:vMerge w:val="restart"/>
            <w:tcBorders>
              <w:bottom w:val="double" w:sz="4" w:space="0" w:color="auto"/>
            </w:tcBorders>
          </w:tcPr>
          <w:p w14:paraId="5EDAD270" w14:textId="77777777" w:rsidR="001C0C11" w:rsidRPr="00B32DED" w:rsidRDefault="001C0C11">
            <w:pPr>
              <w:spacing w:line="240" w:lineRule="exact"/>
              <w:jc w:val="left"/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  <w:t>被験</w:t>
            </w:r>
          </w:p>
          <w:p w14:paraId="0BC80CF9" w14:textId="77777777" w:rsidR="001C0C11" w:rsidRPr="00B32DED" w:rsidRDefault="001C0C11">
            <w:pPr>
              <w:spacing w:line="240" w:lineRule="exact"/>
              <w:jc w:val="left"/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  <w:t>者数</w:t>
            </w:r>
          </w:p>
        </w:tc>
        <w:tc>
          <w:tcPr>
            <w:tcW w:w="885" w:type="dxa"/>
            <w:vMerge w:val="restart"/>
            <w:tcBorders>
              <w:bottom w:val="double" w:sz="4" w:space="0" w:color="auto"/>
            </w:tcBorders>
          </w:tcPr>
          <w:p w14:paraId="14A670B8" w14:textId="77777777" w:rsidR="001C0C11" w:rsidRPr="00B32DED" w:rsidRDefault="001C0C11">
            <w:pPr>
              <w:jc w:val="left"/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  <w:t>背景食</w:t>
            </w:r>
          </w:p>
        </w:tc>
        <w:tc>
          <w:tcPr>
            <w:tcW w:w="885" w:type="dxa"/>
            <w:vMerge w:val="restart"/>
            <w:tcBorders>
              <w:bottom w:val="double" w:sz="4" w:space="0" w:color="auto"/>
            </w:tcBorders>
          </w:tcPr>
          <w:p w14:paraId="503F0887" w14:textId="77777777" w:rsidR="001C0C11" w:rsidRPr="00B32DED" w:rsidRDefault="001C0C11">
            <w:pPr>
              <w:jc w:val="left"/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  <w:t>血中濃度</w:t>
            </w:r>
          </w:p>
        </w:tc>
        <w:tc>
          <w:tcPr>
            <w:tcW w:w="1087" w:type="dxa"/>
            <w:vMerge w:val="restart"/>
            <w:tcBorders>
              <w:bottom w:val="double" w:sz="4" w:space="0" w:color="auto"/>
            </w:tcBorders>
          </w:tcPr>
          <w:p w14:paraId="1D36FA0A" w14:textId="77777777" w:rsidR="001C0C11" w:rsidRPr="00B32DED" w:rsidRDefault="001C0C11">
            <w:pPr>
              <w:jc w:val="left"/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  <w:t>試験結果</w:t>
            </w:r>
          </w:p>
        </w:tc>
        <w:tc>
          <w:tcPr>
            <w:tcW w:w="850" w:type="dxa"/>
            <w:vMerge w:val="restart"/>
            <w:tcBorders>
              <w:bottom w:val="double" w:sz="4" w:space="0" w:color="auto"/>
            </w:tcBorders>
          </w:tcPr>
          <w:p w14:paraId="612300B0" w14:textId="77777777" w:rsidR="001C0C11" w:rsidRPr="00B32DED" w:rsidRDefault="001C0C11">
            <w:pPr>
              <w:spacing w:before="60" w:line="240" w:lineRule="exact"/>
              <w:jc w:val="left"/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spacing w:val="-20"/>
                <w:sz w:val="16"/>
                <w:szCs w:val="16"/>
              </w:rPr>
              <w:t>ヒトにおける影響の分類</w:t>
            </w:r>
          </w:p>
        </w:tc>
        <w:tc>
          <w:tcPr>
            <w:tcW w:w="567" w:type="dxa"/>
            <w:vMerge w:val="restart"/>
          </w:tcPr>
          <w:p w14:paraId="16DE3C7A" w14:textId="77777777" w:rsidR="001C0C11" w:rsidRPr="00B32DED" w:rsidRDefault="001C0C11">
            <w:pPr>
              <w:snapToGrid w:val="0"/>
              <w:spacing w:before="60" w:line="240" w:lineRule="exact"/>
              <w:ind w:leftChars="-51" w:left="-107" w:rightChars="-50" w:right="-105" w:firstLineChars="1" w:firstLine="1"/>
              <w:jc w:val="center"/>
              <w:rPr>
                <w:rFonts w:ascii="Times New Roman" w:eastAsia="ＭＳ 明朝" w:hAnsi="Times New Roman"/>
                <w:color w:val="000000" w:themeColor="text1"/>
                <w:spacing w:val="-20"/>
                <w:sz w:val="16"/>
                <w:szCs w:val="16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spacing w:val="-20"/>
                <w:sz w:val="16"/>
                <w:szCs w:val="16"/>
              </w:rPr>
              <w:t>科学的</w:t>
            </w:r>
          </w:p>
          <w:p w14:paraId="66C2D44F" w14:textId="77777777" w:rsidR="001C0C11" w:rsidRPr="00B32DED" w:rsidRDefault="001C0C11">
            <w:pPr>
              <w:snapToGrid w:val="0"/>
              <w:spacing w:before="60" w:line="240" w:lineRule="exact"/>
              <w:ind w:leftChars="-51" w:left="-107" w:rightChars="-50" w:right="-105" w:firstLineChars="1" w:firstLine="1"/>
              <w:jc w:val="center"/>
              <w:rPr>
                <w:rFonts w:ascii="Times New Roman" w:eastAsia="ＭＳ 明朝" w:hAnsi="Times New Roman"/>
                <w:color w:val="000000" w:themeColor="text1"/>
                <w:spacing w:val="-20"/>
                <w:sz w:val="16"/>
                <w:szCs w:val="16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spacing w:val="-20"/>
                <w:sz w:val="16"/>
                <w:szCs w:val="16"/>
              </w:rPr>
              <w:t>水準</w:t>
            </w:r>
          </w:p>
        </w:tc>
        <w:tc>
          <w:tcPr>
            <w:tcW w:w="565" w:type="dxa"/>
            <w:vMerge w:val="restart"/>
          </w:tcPr>
          <w:p w14:paraId="5B57B92F" w14:textId="77777777" w:rsidR="001C0C11" w:rsidRPr="00B32DED" w:rsidRDefault="001C0C11">
            <w:pPr>
              <w:spacing w:before="60" w:line="240" w:lineRule="exact"/>
              <w:jc w:val="left"/>
              <w:rPr>
                <w:rFonts w:ascii="Times New Roman" w:eastAsia="ＭＳ 明朝" w:hAnsi="Times New Roman"/>
                <w:color w:val="000000" w:themeColor="text1"/>
                <w:spacing w:val="-20"/>
                <w:sz w:val="16"/>
                <w:szCs w:val="16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spacing w:val="-20"/>
                <w:sz w:val="16"/>
                <w:szCs w:val="16"/>
              </w:rPr>
              <w:t xml:space="preserve">引用　</w:t>
            </w:r>
          </w:p>
          <w:p w14:paraId="4F681BC9" w14:textId="77777777" w:rsidR="001C0C11" w:rsidRPr="00B32DED" w:rsidRDefault="001C0C11">
            <w:pPr>
              <w:spacing w:before="60" w:line="240" w:lineRule="exact"/>
              <w:jc w:val="left"/>
              <w:rPr>
                <w:rFonts w:ascii="Times New Roman" w:eastAsia="ＭＳ 明朝" w:hAnsi="Times New Roman"/>
                <w:color w:val="000000" w:themeColor="text1"/>
                <w:spacing w:val="-20"/>
                <w:sz w:val="16"/>
                <w:szCs w:val="16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spacing w:val="-20"/>
                <w:sz w:val="16"/>
                <w:szCs w:val="16"/>
              </w:rPr>
              <w:t>文献</w:t>
            </w:r>
          </w:p>
        </w:tc>
      </w:tr>
      <w:tr w:rsidR="00B32DED" w:rsidRPr="00B32DED" w14:paraId="68BE949B" w14:textId="77777777" w:rsidTr="00005A11">
        <w:trPr>
          <w:trHeight w:val="300"/>
        </w:trPr>
        <w:tc>
          <w:tcPr>
            <w:tcW w:w="780" w:type="dxa"/>
            <w:vMerge/>
          </w:tcPr>
          <w:p w14:paraId="3628FEDE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939" w:type="dxa"/>
            <w:vMerge/>
          </w:tcPr>
          <w:p w14:paraId="5DC6623D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832" w:type="dxa"/>
            <w:tcBorders>
              <w:bottom w:val="double" w:sz="4" w:space="0" w:color="auto"/>
            </w:tcBorders>
          </w:tcPr>
          <w:p w14:paraId="1EB3A4F7" w14:textId="77777777" w:rsidR="001C0C11" w:rsidRPr="00B32DED" w:rsidRDefault="001C0C11">
            <w:pPr>
              <w:jc w:val="center"/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  <w:t>被検</w:t>
            </w:r>
          </w:p>
          <w:p w14:paraId="6CCC534C" w14:textId="77777777" w:rsidR="001C0C11" w:rsidRPr="00B32DED" w:rsidRDefault="001C0C11">
            <w:pPr>
              <w:jc w:val="center"/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  <w:t>物質</w:t>
            </w:r>
          </w:p>
        </w:tc>
        <w:tc>
          <w:tcPr>
            <w:tcW w:w="624" w:type="dxa"/>
            <w:tcBorders>
              <w:bottom w:val="double" w:sz="4" w:space="0" w:color="auto"/>
            </w:tcBorders>
          </w:tcPr>
          <w:p w14:paraId="75A473F5" w14:textId="77777777" w:rsidR="001C0C11" w:rsidRPr="00B32DED" w:rsidRDefault="001C0C11">
            <w:pPr>
              <w:jc w:val="center"/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  <w:t>µg/</w:t>
            </w:r>
            <w:r w:rsidRPr="00B32DED"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  <w:t>日</w:t>
            </w:r>
          </w:p>
        </w:tc>
        <w:tc>
          <w:tcPr>
            <w:tcW w:w="652" w:type="dxa"/>
            <w:tcBorders>
              <w:bottom w:val="double" w:sz="4" w:space="0" w:color="auto"/>
            </w:tcBorders>
          </w:tcPr>
          <w:p w14:paraId="410166D4" w14:textId="77777777" w:rsidR="001C0C11" w:rsidRPr="00B32DED" w:rsidRDefault="001C0C11">
            <w:pPr>
              <w:jc w:val="center"/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  <w:t>週</w:t>
            </w:r>
          </w:p>
        </w:tc>
        <w:tc>
          <w:tcPr>
            <w:tcW w:w="545" w:type="dxa"/>
            <w:vMerge/>
          </w:tcPr>
          <w:p w14:paraId="6DD2B159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885" w:type="dxa"/>
            <w:vMerge/>
          </w:tcPr>
          <w:p w14:paraId="46EA9779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885" w:type="dxa"/>
            <w:vMerge/>
          </w:tcPr>
          <w:p w14:paraId="30C1C56A" w14:textId="77777777" w:rsidR="001C0C11" w:rsidRPr="00B32DED" w:rsidRDefault="001C0C11">
            <w:pPr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087" w:type="dxa"/>
            <w:vMerge/>
          </w:tcPr>
          <w:p w14:paraId="14BF3FCA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14:paraId="07FED86A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14:paraId="56C11E8B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565" w:type="dxa"/>
            <w:vMerge/>
          </w:tcPr>
          <w:p w14:paraId="49BD91A3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</w:tr>
      <w:tr w:rsidR="00B32DED" w:rsidRPr="00B32DED" w14:paraId="4A90B23C" w14:textId="77777777" w:rsidTr="00005A11">
        <w:trPr>
          <w:trHeight w:val="300"/>
        </w:trPr>
        <w:tc>
          <w:tcPr>
            <w:tcW w:w="780" w:type="dxa"/>
            <w:tcBorders>
              <w:top w:val="double" w:sz="4" w:space="0" w:color="auto"/>
            </w:tcBorders>
          </w:tcPr>
          <w:p w14:paraId="0A749E56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939" w:type="dxa"/>
            <w:tcBorders>
              <w:top w:val="double" w:sz="4" w:space="0" w:color="auto"/>
            </w:tcBorders>
          </w:tcPr>
          <w:p w14:paraId="36EB09FB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832" w:type="dxa"/>
            <w:tcBorders>
              <w:top w:val="double" w:sz="4" w:space="0" w:color="auto"/>
            </w:tcBorders>
          </w:tcPr>
          <w:p w14:paraId="71EAB99F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624" w:type="dxa"/>
            <w:tcBorders>
              <w:top w:val="double" w:sz="4" w:space="0" w:color="auto"/>
            </w:tcBorders>
          </w:tcPr>
          <w:p w14:paraId="54E007FD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652" w:type="dxa"/>
            <w:tcBorders>
              <w:top w:val="double" w:sz="4" w:space="0" w:color="auto"/>
            </w:tcBorders>
          </w:tcPr>
          <w:p w14:paraId="319F5F3C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</w:tcPr>
          <w:p w14:paraId="4A1550F8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885" w:type="dxa"/>
            <w:tcBorders>
              <w:top w:val="double" w:sz="4" w:space="0" w:color="auto"/>
            </w:tcBorders>
          </w:tcPr>
          <w:p w14:paraId="2ED02192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885" w:type="dxa"/>
            <w:tcBorders>
              <w:top w:val="double" w:sz="4" w:space="0" w:color="auto"/>
            </w:tcBorders>
          </w:tcPr>
          <w:p w14:paraId="01A4B1F6" w14:textId="77777777" w:rsidR="001C0C11" w:rsidRPr="00B32DED" w:rsidRDefault="001C0C11">
            <w:pPr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087" w:type="dxa"/>
            <w:tcBorders>
              <w:top w:val="double" w:sz="4" w:space="0" w:color="auto"/>
            </w:tcBorders>
          </w:tcPr>
          <w:p w14:paraId="264BEEA1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4A0E5C2C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23F2E67B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565" w:type="dxa"/>
            <w:tcBorders>
              <w:top w:val="double" w:sz="4" w:space="0" w:color="auto"/>
            </w:tcBorders>
          </w:tcPr>
          <w:p w14:paraId="3880BA6D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</w:tr>
      <w:tr w:rsidR="00B32DED" w:rsidRPr="00B32DED" w14:paraId="7C4CECF6" w14:textId="77777777" w:rsidTr="00005A11">
        <w:trPr>
          <w:trHeight w:val="300"/>
        </w:trPr>
        <w:tc>
          <w:tcPr>
            <w:tcW w:w="780" w:type="dxa"/>
          </w:tcPr>
          <w:p w14:paraId="7432CD15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939" w:type="dxa"/>
          </w:tcPr>
          <w:p w14:paraId="5BF2A02E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832" w:type="dxa"/>
          </w:tcPr>
          <w:p w14:paraId="05F7E0CD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624" w:type="dxa"/>
          </w:tcPr>
          <w:p w14:paraId="1177D505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652" w:type="dxa"/>
          </w:tcPr>
          <w:p w14:paraId="3D33CB4D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545" w:type="dxa"/>
          </w:tcPr>
          <w:p w14:paraId="070B2271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885" w:type="dxa"/>
          </w:tcPr>
          <w:p w14:paraId="5134F7E1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885" w:type="dxa"/>
          </w:tcPr>
          <w:p w14:paraId="781660BB" w14:textId="77777777" w:rsidR="001C0C11" w:rsidRPr="00B32DED" w:rsidRDefault="001C0C11">
            <w:pPr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087" w:type="dxa"/>
          </w:tcPr>
          <w:p w14:paraId="0D89D8A7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7C4935BD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567" w:type="dxa"/>
          </w:tcPr>
          <w:p w14:paraId="1F9F80E8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565" w:type="dxa"/>
          </w:tcPr>
          <w:p w14:paraId="452117D4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</w:tr>
      <w:tr w:rsidR="00B32DED" w:rsidRPr="00B32DED" w14:paraId="12B98258" w14:textId="77777777" w:rsidTr="00005A11">
        <w:trPr>
          <w:trHeight w:val="341"/>
        </w:trPr>
        <w:tc>
          <w:tcPr>
            <w:tcW w:w="780" w:type="dxa"/>
          </w:tcPr>
          <w:p w14:paraId="75185765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939" w:type="dxa"/>
          </w:tcPr>
          <w:p w14:paraId="41DDB92C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832" w:type="dxa"/>
          </w:tcPr>
          <w:p w14:paraId="7215B402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624" w:type="dxa"/>
          </w:tcPr>
          <w:p w14:paraId="45A7A790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652" w:type="dxa"/>
          </w:tcPr>
          <w:p w14:paraId="4BD41C73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545" w:type="dxa"/>
          </w:tcPr>
          <w:p w14:paraId="23543927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885" w:type="dxa"/>
          </w:tcPr>
          <w:p w14:paraId="71214AAE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885" w:type="dxa"/>
          </w:tcPr>
          <w:p w14:paraId="253AFA49" w14:textId="77777777" w:rsidR="001C0C11" w:rsidRPr="00B32DED" w:rsidRDefault="001C0C11">
            <w:pPr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087" w:type="dxa"/>
          </w:tcPr>
          <w:p w14:paraId="62A08CC6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444561FE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567" w:type="dxa"/>
          </w:tcPr>
          <w:p w14:paraId="34CD33DA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565" w:type="dxa"/>
          </w:tcPr>
          <w:p w14:paraId="3F4AFF39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</w:tr>
    </w:tbl>
    <w:p w14:paraId="6E51E9A2" w14:textId="77777777" w:rsidR="001C0C11" w:rsidRPr="00B32DED" w:rsidRDefault="001C0C11" w:rsidP="001C0C11">
      <w:pPr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（別紙とすることも可）</w:t>
      </w:r>
    </w:p>
    <w:p w14:paraId="577CED1A" w14:textId="77777777" w:rsidR="001C0C11" w:rsidRPr="00B32DED" w:rsidRDefault="001C0C11" w:rsidP="001C0C11">
      <w:pPr>
        <w:rPr>
          <w:rFonts w:ascii="Times New Roman" w:hAnsi="Times New Roman" w:cs="Times New Roman"/>
          <w:color w:val="000000" w:themeColor="text1"/>
        </w:rPr>
      </w:pPr>
    </w:p>
    <w:p w14:paraId="6EA0E505" w14:textId="77777777" w:rsidR="001C0C11" w:rsidRPr="00B32DED" w:rsidRDefault="001C0C11" w:rsidP="001C0C11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２）症例報告</w:t>
      </w:r>
    </w:p>
    <w:p w14:paraId="2D7EE435" w14:textId="77777777" w:rsidR="001C0C11" w:rsidRPr="00B32DED" w:rsidRDefault="001C0C11" w:rsidP="001C0C11">
      <w:pPr>
        <w:ind w:leftChars="100" w:left="210"/>
        <w:rPr>
          <w:rFonts w:ascii="Times New Roman" w:hAnsi="Times New Roman" w:cs="Times New Roman"/>
          <w:color w:val="000000" w:themeColor="text1"/>
        </w:rPr>
      </w:pPr>
    </w:p>
    <w:p w14:paraId="7805949A" w14:textId="77777777" w:rsidR="001C0C11" w:rsidRPr="00B32DED" w:rsidRDefault="001C0C11" w:rsidP="001C0C11">
      <w:pPr>
        <w:ind w:leftChars="100" w:left="210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（記載例）</w:t>
      </w:r>
    </w:p>
    <w:p w14:paraId="0922BF80" w14:textId="77777777" w:rsidR="001C0C11" w:rsidRPr="00B32DED" w:rsidRDefault="001C0C11" w:rsidP="001C0C11">
      <w:pPr>
        <w:ind w:leftChars="100" w:left="210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 xml:space="preserve">　表</w:t>
      </w:r>
      <w:r w:rsidRPr="00B32DED">
        <w:rPr>
          <w:rFonts w:ascii="Times New Roman" w:hAnsi="Times New Roman" w:cs="Times New Roman"/>
          <w:color w:val="000000" w:themeColor="text1"/>
        </w:rPr>
        <w:t>○</w:t>
      </w:r>
      <w:r w:rsidRPr="00B32DED">
        <w:rPr>
          <w:rFonts w:ascii="Times New Roman" w:hAnsi="Times New Roman" w:cs="Times New Roman"/>
          <w:color w:val="000000" w:themeColor="text1"/>
        </w:rPr>
        <w:t xml:space="preserve">　症例報告</w:t>
      </w:r>
    </w:p>
    <w:tbl>
      <w:tblPr>
        <w:tblStyle w:val="a3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50"/>
        <w:gridCol w:w="992"/>
        <w:gridCol w:w="1134"/>
        <w:gridCol w:w="1134"/>
        <w:gridCol w:w="2835"/>
        <w:gridCol w:w="993"/>
        <w:gridCol w:w="708"/>
        <w:gridCol w:w="709"/>
      </w:tblGrid>
      <w:tr w:rsidR="00B32DED" w:rsidRPr="00B32DED" w14:paraId="3323FAE1" w14:textId="77777777">
        <w:trPr>
          <w:trHeight w:val="592"/>
        </w:trPr>
        <w:tc>
          <w:tcPr>
            <w:tcW w:w="850" w:type="dxa"/>
            <w:tcBorders>
              <w:bottom w:val="double" w:sz="4" w:space="0" w:color="auto"/>
            </w:tcBorders>
          </w:tcPr>
          <w:p w14:paraId="1519462D" w14:textId="77777777" w:rsidR="001C0C11" w:rsidRPr="00B32DED" w:rsidRDefault="001C0C11">
            <w:pPr>
              <w:jc w:val="left"/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  <w:t>対象者</w:t>
            </w:r>
          </w:p>
        </w:tc>
        <w:tc>
          <w:tcPr>
            <w:tcW w:w="992" w:type="dxa"/>
          </w:tcPr>
          <w:p w14:paraId="05A5FA6D" w14:textId="77777777" w:rsidR="001C0C11" w:rsidRPr="00B32DED" w:rsidRDefault="001C0C11">
            <w:pPr>
              <w:jc w:val="left"/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  <w:t>投与量</w:t>
            </w:r>
          </w:p>
        </w:tc>
        <w:tc>
          <w:tcPr>
            <w:tcW w:w="1134" w:type="dxa"/>
          </w:tcPr>
          <w:p w14:paraId="4B84E56A" w14:textId="77777777" w:rsidR="001C0C11" w:rsidRPr="00B32DED" w:rsidRDefault="001C0C11">
            <w:pPr>
              <w:spacing w:before="60" w:line="24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  <w:t>背景</w:t>
            </w:r>
          </w:p>
        </w:tc>
        <w:tc>
          <w:tcPr>
            <w:tcW w:w="1134" w:type="dxa"/>
          </w:tcPr>
          <w:p w14:paraId="4461E7BA" w14:textId="77777777" w:rsidR="001C0C11" w:rsidRPr="00B32DED" w:rsidRDefault="001C0C11">
            <w:pPr>
              <w:jc w:val="center"/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  <w:t>血中濃度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7B03AAB3" w14:textId="77777777" w:rsidR="001C0C11" w:rsidRPr="00B32DED" w:rsidRDefault="001C0C11">
            <w:pPr>
              <w:jc w:val="left"/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  <w:t>主な症状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56B896F4" w14:textId="77777777" w:rsidR="001C0C11" w:rsidRPr="00B32DED" w:rsidRDefault="001C0C11">
            <w:pPr>
              <w:spacing w:line="240" w:lineRule="exact"/>
              <w:jc w:val="left"/>
              <w:rPr>
                <w:rFonts w:ascii="Times New Roman" w:eastAsia="ＭＳ 明朝" w:hAnsi="Times New Roman"/>
                <w:color w:val="000000" w:themeColor="text1"/>
                <w:spacing w:val="-20"/>
                <w:sz w:val="16"/>
                <w:szCs w:val="16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spacing w:val="-20"/>
                <w:sz w:val="16"/>
                <w:szCs w:val="16"/>
              </w:rPr>
              <w:t>ヒトにおける影響の分類</w:t>
            </w:r>
          </w:p>
        </w:tc>
        <w:tc>
          <w:tcPr>
            <w:tcW w:w="708" w:type="dxa"/>
          </w:tcPr>
          <w:p w14:paraId="0283E749" w14:textId="77777777" w:rsidR="001C0C11" w:rsidRPr="00B32DED" w:rsidRDefault="001C0C11">
            <w:pPr>
              <w:spacing w:before="60" w:line="240" w:lineRule="exact"/>
              <w:jc w:val="center"/>
              <w:rPr>
                <w:rFonts w:ascii="Times New Roman" w:eastAsia="ＭＳ 明朝" w:hAnsi="Times New Roman"/>
                <w:color w:val="000000" w:themeColor="text1"/>
                <w:spacing w:val="-20"/>
                <w:sz w:val="16"/>
                <w:szCs w:val="16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spacing w:val="-20"/>
                <w:sz w:val="16"/>
                <w:szCs w:val="16"/>
              </w:rPr>
              <w:t>科学的</w:t>
            </w:r>
            <w:r w:rsidRPr="00B32DED">
              <w:rPr>
                <w:rFonts w:ascii="Times New Roman" w:eastAsia="ＭＳ 明朝" w:hAnsi="Times New Roman"/>
                <w:color w:val="000000" w:themeColor="text1"/>
                <w:spacing w:val="-20"/>
                <w:sz w:val="16"/>
                <w:szCs w:val="16"/>
              </w:rPr>
              <w:t xml:space="preserve"> </w:t>
            </w:r>
            <w:r w:rsidRPr="00B32DED">
              <w:rPr>
                <w:rFonts w:ascii="Times New Roman" w:eastAsia="ＭＳ 明朝" w:hAnsi="Times New Roman"/>
                <w:color w:val="000000" w:themeColor="text1"/>
                <w:spacing w:val="-20"/>
                <w:sz w:val="16"/>
                <w:szCs w:val="16"/>
              </w:rPr>
              <w:t>水準</w:t>
            </w:r>
          </w:p>
        </w:tc>
        <w:tc>
          <w:tcPr>
            <w:tcW w:w="709" w:type="dxa"/>
          </w:tcPr>
          <w:p w14:paraId="194C8A6D" w14:textId="77777777" w:rsidR="001C0C11" w:rsidRPr="00B32DED" w:rsidRDefault="001C0C11">
            <w:pPr>
              <w:spacing w:before="60" w:line="240" w:lineRule="exact"/>
              <w:jc w:val="center"/>
              <w:rPr>
                <w:rFonts w:ascii="Times New Roman" w:eastAsia="ＭＳ 明朝" w:hAnsi="Times New Roman"/>
                <w:color w:val="000000" w:themeColor="text1"/>
                <w:spacing w:val="-20"/>
                <w:sz w:val="16"/>
                <w:szCs w:val="16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spacing w:val="-20"/>
                <w:sz w:val="16"/>
                <w:szCs w:val="16"/>
              </w:rPr>
              <w:t>引用文献</w:t>
            </w:r>
          </w:p>
        </w:tc>
      </w:tr>
      <w:tr w:rsidR="00B32DED" w:rsidRPr="00B32DED" w14:paraId="77178B4B" w14:textId="77777777">
        <w:tc>
          <w:tcPr>
            <w:tcW w:w="850" w:type="dxa"/>
            <w:tcBorders>
              <w:top w:val="double" w:sz="4" w:space="0" w:color="auto"/>
            </w:tcBorders>
          </w:tcPr>
          <w:p w14:paraId="1CFCF1C3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2ED39A83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06DB50CF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26B7D80A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75E7AC01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53BEA14A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533E88B2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210EF553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</w:tr>
      <w:tr w:rsidR="00B32DED" w:rsidRPr="00B32DED" w14:paraId="07A4057D" w14:textId="77777777">
        <w:tc>
          <w:tcPr>
            <w:tcW w:w="850" w:type="dxa"/>
          </w:tcPr>
          <w:p w14:paraId="7AE9B135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72402E92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3477BAB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86026DE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6BBFBAA8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993" w:type="dxa"/>
          </w:tcPr>
          <w:p w14:paraId="3568BF16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14:paraId="0E7772CE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177C0B13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</w:tr>
      <w:tr w:rsidR="00B32DED" w:rsidRPr="00B32DED" w14:paraId="08BEF295" w14:textId="77777777">
        <w:tc>
          <w:tcPr>
            <w:tcW w:w="850" w:type="dxa"/>
          </w:tcPr>
          <w:p w14:paraId="7B543425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6861611B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AD737C6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D83A782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2EBDF461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993" w:type="dxa"/>
          </w:tcPr>
          <w:p w14:paraId="4854F206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14:paraId="7DD5A046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0772A44E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</w:tr>
    </w:tbl>
    <w:p w14:paraId="698BBB56" w14:textId="77777777" w:rsidR="001C0C11" w:rsidRPr="00B32DED" w:rsidRDefault="001C0C11" w:rsidP="001C0C11">
      <w:pPr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（別紙とすることも可）</w:t>
      </w:r>
    </w:p>
    <w:p w14:paraId="309EC1D0" w14:textId="77777777" w:rsidR="001C0C11" w:rsidRPr="00B32DED" w:rsidRDefault="001C0C11" w:rsidP="001C0C11">
      <w:pPr>
        <w:ind w:leftChars="100" w:left="210"/>
        <w:rPr>
          <w:rFonts w:ascii="Times New Roman" w:hAnsi="Times New Roman" w:cs="Times New Roman"/>
          <w:color w:val="000000" w:themeColor="text1"/>
        </w:rPr>
      </w:pPr>
    </w:p>
    <w:p w14:paraId="557E0DCC" w14:textId="77777777" w:rsidR="001C0C11" w:rsidRPr="00B32DED" w:rsidRDefault="001C0C11" w:rsidP="001C0C11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３）メタアナリシス</w:t>
      </w:r>
    </w:p>
    <w:p w14:paraId="5FE41EA7" w14:textId="77777777" w:rsidR="001C0C11" w:rsidRPr="00B32DED" w:rsidRDefault="001C0C11" w:rsidP="001C0C11">
      <w:pPr>
        <w:ind w:leftChars="100" w:left="210"/>
        <w:rPr>
          <w:rFonts w:ascii="Times New Roman" w:hAnsi="Times New Roman" w:cs="Times New Roman"/>
          <w:color w:val="000000" w:themeColor="text1"/>
        </w:rPr>
      </w:pPr>
    </w:p>
    <w:p w14:paraId="4D78DAD0" w14:textId="77777777" w:rsidR="001C0C11" w:rsidRPr="00B32DED" w:rsidRDefault="001C0C11" w:rsidP="001C0C11">
      <w:pPr>
        <w:ind w:leftChars="100" w:left="210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（記載例）</w:t>
      </w:r>
    </w:p>
    <w:p w14:paraId="306F37DA" w14:textId="77777777" w:rsidR="001C0C11" w:rsidRPr="00B32DED" w:rsidRDefault="001C0C11" w:rsidP="001C0C11">
      <w:pPr>
        <w:ind w:leftChars="100" w:left="210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lastRenderedPageBreak/>
        <w:t xml:space="preserve">　表</w:t>
      </w:r>
      <w:r w:rsidRPr="00B32DED">
        <w:rPr>
          <w:rFonts w:ascii="Times New Roman" w:hAnsi="Times New Roman" w:cs="Times New Roman"/>
          <w:color w:val="000000" w:themeColor="text1"/>
        </w:rPr>
        <w:t>○</w:t>
      </w:r>
      <w:r w:rsidRPr="00B32DED">
        <w:rPr>
          <w:rFonts w:ascii="Times New Roman" w:hAnsi="Times New Roman" w:cs="Times New Roman"/>
          <w:color w:val="000000" w:themeColor="text1"/>
        </w:rPr>
        <w:t xml:space="preserve">　</w:t>
      </w:r>
      <w:r w:rsidRPr="00B32DED">
        <w:rPr>
          <w:rFonts w:ascii="Times New Roman" w:hAnsi="Times New Roman" w:cs="Times New Roman"/>
          <w:color w:val="000000" w:themeColor="text1"/>
        </w:rPr>
        <w:t>○○○○</w:t>
      </w:r>
    </w:p>
    <w:tbl>
      <w:tblPr>
        <w:tblStyle w:val="a3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851"/>
        <w:gridCol w:w="567"/>
        <w:gridCol w:w="2126"/>
        <w:gridCol w:w="1134"/>
        <w:gridCol w:w="1701"/>
        <w:gridCol w:w="851"/>
        <w:gridCol w:w="708"/>
        <w:gridCol w:w="709"/>
      </w:tblGrid>
      <w:tr w:rsidR="00B32DED" w:rsidRPr="00B32DED" w14:paraId="4B831161" w14:textId="77777777">
        <w:trPr>
          <w:trHeight w:val="824"/>
        </w:trPr>
        <w:tc>
          <w:tcPr>
            <w:tcW w:w="708" w:type="dxa"/>
            <w:tcBorders>
              <w:bottom w:val="double" w:sz="4" w:space="0" w:color="auto"/>
            </w:tcBorders>
          </w:tcPr>
          <w:p w14:paraId="35BE7B51" w14:textId="77777777" w:rsidR="001C0C11" w:rsidRPr="00B32DED" w:rsidRDefault="001C0C11">
            <w:pPr>
              <w:jc w:val="left"/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  <w:t>対象者</w:t>
            </w:r>
          </w:p>
        </w:tc>
        <w:tc>
          <w:tcPr>
            <w:tcW w:w="851" w:type="dxa"/>
          </w:tcPr>
          <w:p w14:paraId="678D9316" w14:textId="77777777" w:rsidR="001C0C11" w:rsidRPr="00B32DED" w:rsidRDefault="001C0C11">
            <w:pPr>
              <w:spacing w:line="240" w:lineRule="exact"/>
              <w:jc w:val="left"/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  <w:t>摂取量</w:t>
            </w:r>
            <w:r w:rsidRPr="00B32DED">
              <w:rPr>
                <w:rFonts w:ascii="Times New Roman" w:eastAsia="ＭＳ 明朝" w:hAnsi="Times New Roman"/>
                <w:color w:val="000000" w:themeColor="text1"/>
              </w:rPr>
              <w:br/>
            </w:r>
            <w:r w:rsidRPr="00B32DED"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  <w:t>（摂取量、投与量）</w:t>
            </w:r>
          </w:p>
          <w:p w14:paraId="3D50A9D4" w14:textId="77777777" w:rsidR="001C0C11" w:rsidRPr="00B32DED" w:rsidRDefault="001C0C11">
            <w:pPr>
              <w:jc w:val="left"/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900700" w14:textId="77777777" w:rsidR="001C0C11" w:rsidRPr="00B32DED" w:rsidRDefault="001C0C11">
            <w:pPr>
              <w:spacing w:before="60" w:line="240" w:lineRule="exact"/>
              <w:jc w:val="left"/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  <w:t>摂取期間</w:t>
            </w:r>
          </w:p>
        </w:tc>
        <w:tc>
          <w:tcPr>
            <w:tcW w:w="2126" w:type="dxa"/>
          </w:tcPr>
          <w:p w14:paraId="626974CC" w14:textId="77777777" w:rsidR="001C0C11" w:rsidRPr="00B32DED" w:rsidRDefault="001C0C11">
            <w:pPr>
              <w:spacing w:before="60" w:line="240" w:lineRule="exact"/>
              <w:jc w:val="left"/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  <w:t>背景等</w:t>
            </w:r>
          </w:p>
        </w:tc>
        <w:tc>
          <w:tcPr>
            <w:tcW w:w="1134" w:type="dxa"/>
          </w:tcPr>
          <w:p w14:paraId="02B2A23C" w14:textId="77777777" w:rsidR="001C0C11" w:rsidRPr="00B32DED" w:rsidRDefault="001C0C11">
            <w:pPr>
              <w:spacing w:line="240" w:lineRule="exact"/>
              <w:jc w:val="left"/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  <w:t>血中濃度</w:t>
            </w:r>
          </w:p>
          <w:p w14:paraId="1A068F65" w14:textId="77777777" w:rsidR="001C0C11" w:rsidRPr="00B32DED" w:rsidRDefault="001C0C11">
            <w:pPr>
              <w:spacing w:line="240" w:lineRule="exact"/>
              <w:jc w:val="left"/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  <w:t>（観察された生体指標）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8B7E6FF" w14:textId="77777777" w:rsidR="001C0C11" w:rsidRPr="00B32DED" w:rsidRDefault="001C0C11">
            <w:pPr>
              <w:jc w:val="left"/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sz w:val="16"/>
                <w:szCs w:val="16"/>
              </w:rPr>
              <w:t>有害影響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12256BD4" w14:textId="77777777" w:rsidR="001C0C11" w:rsidRPr="00B32DED" w:rsidRDefault="001C0C11">
            <w:pPr>
              <w:spacing w:line="240" w:lineRule="exact"/>
              <w:jc w:val="left"/>
              <w:rPr>
                <w:rFonts w:ascii="Times New Roman" w:eastAsia="ＭＳ 明朝" w:hAnsi="Times New Roman"/>
                <w:color w:val="000000" w:themeColor="text1"/>
                <w:spacing w:val="-20"/>
                <w:sz w:val="16"/>
                <w:szCs w:val="16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spacing w:val="-20"/>
                <w:sz w:val="16"/>
                <w:szCs w:val="16"/>
              </w:rPr>
              <w:t>ヒトにおける影響の分類</w:t>
            </w:r>
          </w:p>
        </w:tc>
        <w:tc>
          <w:tcPr>
            <w:tcW w:w="708" w:type="dxa"/>
          </w:tcPr>
          <w:p w14:paraId="40A6576B" w14:textId="77777777" w:rsidR="001C0C11" w:rsidRPr="00B32DED" w:rsidRDefault="001C0C11">
            <w:pPr>
              <w:spacing w:before="60" w:line="240" w:lineRule="exact"/>
              <w:jc w:val="center"/>
              <w:rPr>
                <w:rFonts w:ascii="Times New Roman" w:eastAsia="ＭＳ 明朝" w:hAnsi="Times New Roman"/>
                <w:color w:val="000000" w:themeColor="text1"/>
                <w:spacing w:val="-20"/>
                <w:sz w:val="16"/>
                <w:szCs w:val="16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spacing w:val="-20"/>
                <w:sz w:val="16"/>
                <w:szCs w:val="16"/>
              </w:rPr>
              <w:t>科学的</w:t>
            </w:r>
            <w:r w:rsidRPr="00B32DED">
              <w:rPr>
                <w:rFonts w:ascii="Times New Roman" w:eastAsia="ＭＳ 明朝" w:hAnsi="Times New Roman"/>
                <w:color w:val="000000" w:themeColor="text1"/>
                <w:spacing w:val="-20"/>
                <w:sz w:val="16"/>
                <w:szCs w:val="16"/>
              </w:rPr>
              <w:t xml:space="preserve"> </w:t>
            </w:r>
            <w:r w:rsidRPr="00B32DED">
              <w:rPr>
                <w:rFonts w:ascii="Times New Roman" w:eastAsia="ＭＳ 明朝" w:hAnsi="Times New Roman"/>
                <w:color w:val="000000" w:themeColor="text1"/>
                <w:spacing w:val="-20"/>
                <w:sz w:val="16"/>
                <w:szCs w:val="16"/>
              </w:rPr>
              <w:t>水準</w:t>
            </w:r>
          </w:p>
        </w:tc>
        <w:tc>
          <w:tcPr>
            <w:tcW w:w="709" w:type="dxa"/>
          </w:tcPr>
          <w:p w14:paraId="48746E93" w14:textId="77777777" w:rsidR="001C0C11" w:rsidRPr="00B32DED" w:rsidRDefault="001C0C11">
            <w:pPr>
              <w:spacing w:before="60" w:line="240" w:lineRule="exact"/>
              <w:jc w:val="center"/>
              <w:rPr>
                <w:rFonts w:ascii="Times New Roman" w:eastAsia="ＭＳ 明朝" w:hAnsi="Times New Roman"/>
                <w:color w:val="000000" w:themeColor="text1"/>
                <w:spacing w:val="-20"/>
                <w:sz w:val="16"/>
                <w:szCs w:val="16"/>
              </w:rPr>
            </w:pPr>
            <w:r w:rsidRPr="00B32DED">
              <w:rPr>
                <w:rFonts w:ascii="Times New Roman" w:eastAsia="ＭＳ 明朝" w:hAnsi="Times New Roman"/>
                <w:color w:val="000000" w:themeColor="text1"/>
                <w:spacing w:val="-20"/>
                <w:sz w:val="16"/>
                <w:szCs w:val="16"/>
              </w:rPr>
              <w:t>引用文献</w:t>
            </w:r>
          </w:p>
        </w:tc>
      </w:tr>
      <w:tr w:rsidR="00B32DED" w:rsidRPr="00B32DED" w14:paraId="607A73AF" w14:textId="77777777">
        <w:tc>
          <w:tcPr>
            <w:tcW w:w="708" w:type="dxa"/>
            <w:tcBorders>
              <w:top w:val="double" w:sz="4" w:space="0" w:color="auto"/>
            </w:tcBorders>
          </w:tcPr>
          <w:p w14:paraId="0F5510DD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4D749732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0CD939C0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04893366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1E858FD2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4EB34DF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4E5810B9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23866E83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774A613E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</w:tr>
      <w:tr w:rsidR="00B32DED" w:rsidRPr="00B32DED" w14:paraId="09FB92DF" w14:textId="77777777">
        <w:tc>
          <w:tcPr>
            <w:tcW w:w="708" w:type="dxa"/>
          </w:tcPr>
          <w:p w14:paraId="30AE7A02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308B76C5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567" w:type="dxa"/>
          </w:tcPr>
          <w:p w14:paraId="71582773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2126" w:type="dxa"/>
          </w:tcPr>
          <w:p w14:paraId="5DEE5658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B7359A5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3342C318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23433362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14:paraId="6416EAE6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5E3E7183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</w:tr>
      <w:tr w:rsidR="00B32DED" w:rsidRPr="00B32DED" w14:paraId="5753F534" w14:textId="77777777">
        <w:tc>
          <w:tcPr>
            <w:tcW w:w="708" w:type="dxa"/>
          </w:tcPr>
          <w:p w14:paraId="3442E039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04A0B617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567" w:type="dxa"/>
          </w:tcPr>
          <w:p w14:paraId="2476397E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2126" w:type="dxa"/>
          </w:tcPr>
          <w:p w14:paraId="668865E5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9B9FB34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EE6BAC8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449849AC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14:paraId="214F1C1C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72F622BA" w14:textId="77777777" w:rsidR="001C0C11" w:rsidRPr="00B32DED" w:rsidRDefault="001C0C11">
            <w:pPr>
              <w:ind w:leftChars="86" w:left="181"/>
              <w:rPr>
                <w:rFonts w:ascii="Times New Roman" w:eastAsia="ＭＳ 明朝" w:hAnsi="Times New Roman"/>
                <w:color w:val="000000" w:themeColor="text1"/>
              </w:rPr>
            </w:pPr>
          </w:p>
        </w:tc>
      </w:tr>
    </w:tbl>
    <w:p w14:paraId="63A0456E" w14:textId="77777777" w:rsidR="001C0C11" w:rsidRPr="00B32DED" w:rsidRDefault="001C0C11" w:rsidP="001C0C11">
      <w:pPr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（別紙とすることも可）</w:t>
      </w:r>
    </w:p>
    <w:p w14:paraId="169471D1" w14:textId="77777777" w:rsidR="001C0C11" w:rsidRPr="00B32DED" w:rsidRDefault="001C0C11" w:rsidP="001C0C11">
      <w:pPr>
        <w:ind w:leftChars="100" w:left="210"/>
        <w:rPr>
          <w:rFonts w:ascii="Times New Roman" w:hAnsi="Times New Roman" w:cs="Times New Roman"/>
          <w:color w:val="000000" w:themeColor="text1"/>
        </w:rPr>
      </w:pPr>
    </w:p>
    <w:p w14:paraId="26A06AC3" w14:textId="2B071046" w:rsidR="001C0C11" w:rsidRPr="00B32DED" w:rsidRDefault="001C0C11" w:rsidP="00CB1868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４）ヒトにおける知見に係る判断について</w:t>
      </w:r>
    </w:p>
    <w:p w14:paraId="6E0D6A05" w14:textId="77777777" w:rsidR="001C0C11" w:rsidRPr="00B32DED" w:rsidRDefault="001C0C11" w:rsidP="00084B81">
      <w:pPr>
        <w:rPr>
          <w:rFonts w:ascii="Times New Roman" w:hAnsi="Times New Roman" w:cs="Times New Roman"/>
          <w:color w:val="000000" w:themeColor="text1"/>
        </w:rPr>
      </w:pPr>
    </w:p>
    <w:p w14:paraId="70C5AC18" w14:textId="0EE1ABB6" w:rsidR="002852C3" w:rsidRPr="00B32DED" w:rsidRDefault="00B638D0" w:rsidP="00E74196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（４）</w:t>
      </w:r>
      <w:r w:rsidR="00793FCB" w:rsidRPr="00B32DED">
        <w:rPr>
          <w:rFonts w:ascii="Times New Roman" w:hAnsi="Times New Roman" w:cs="Times New Roman"/>
          <w:color w:val="000000" w:themeColor="text1"/>
        </w:rPr>
        <w:t>我が国及び</w:t>
      </w:r>
      <w:r w:rsidR="002852C3" w:rsidRPr="00B32DED">
        <w:rPr>
          <w:rFonts w:ascii="Times New Roman" w:hAnsi="Times New Roman" w:cs="Times New Roman"/>
          <w:color w:val="000000" w:themeColor="text1"/>
        </w:rPr>
        <w:t>国際機関等における安全性評価</w:t>
      </w:r>
    </w:p>
    <w:p w14:paraId="6A680F13" w14:textId="549DD475" w:rsidR="002852C3" w:rsidRPr="00B32DED" w:rsidRDefault="002852C3" w:rsidP="00E74196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１）食品安全委員会</w:t>
      </w:r>
    </w:p>
    <w:p w14:paraId="35173D92" w14:textId="77777777" w:rsidR="002852C3" w:rsidRPr="00B32DED" w:rsidRDefault="002852C3" w:rsidP="00793FCB">
      <w:pPr>
        <w:rPr>
          <w:rFonts w:ascii="Times New Roman" w:hAnsi="Times New Roman" w:cs="Times New Roman"/>
          <w:color w:val="000000" w:themeColor="text1"/>
        </w:rPr>
      </w:pPr>
    </w:p>
    <w:p w14:paraId="57A1D292" w14:textId="2D4BF91E" w:rsidR="002852C3" w:rsidRPr="00B32DED" w:rsidRDefault="002852C3" w:rsidP="00E74196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２）</w:t>
      </w:r>
      <w:r w:rsidRPr="00B32DED">
        <w:rPr>
          <w:rFonts w:ascii="Times New Roman" w:hAnsi="Times New Roman" w:cs="Times New Roman"/>
          <w:color w:val="000000" w:themeColor="text1"/>
        </w:rPr>
        <w:t>JECFA</w:t>
      </w:r>
    </w:p>
    <w:p w14:paraId="7617FE48" w14:textId="77777777" w:rsidR="002852C3" w:rsidRPr="00B32DED" w:rsidRDefault="002852C3" w:rsidP="00793FCB">
      <w:pPr>
        <w:rPr>
          <w:rFonts w:ascii="Times New Roman" w:hAnsi="Times New Roman" w:cs="Times New Roman"/>
          <w:color w:val="000000" w:themeColor="text1"/>
        </w:rPr>
      </w:pPr>
    </w:p>
    <w:p w14:paraId="118308CB" w14:textId="56A0AE31" w:rsidR="002852C3" w:rsidRPr="00B32DED" w:rsidRDefault="002852C3" w:rsidP="00E74196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３）</w:t>
      </w:r>
      <w:r w:rsidRPr="00B32DED">
        <w:rPr>
          <w:rFonts w:ascii="Times New Roman" w:hAnsi="Times New Roman" w:cs="Times New Roman"/>
          <w:color w:val="000000" w:themeColor="text1"/>
        </w:rPr>
        <w:t>EFSA</w:t>
      </w:r>
      <w:r w:rsidRPr="00B32DED">
        <w:rPr>
          <w:rFonts w:ascii="Times New Roman" w:hAnsi="Times New Roman" w:cs="Times New Roman"/>
          <w:color w:val="000000" w:themeColor="text1"/>
        </w:rPr>
        <w:t>及び</w:t>
      </w:r>
      <w:r w:rsidRPr="00B32DED">
        <w:rPr>
          <w:rFonts w:ascii="Times New Roman" w:hAnsi="Times New Roman" w:cs="Times New Roman"/>
          <w:color w:val="000000" w:themeColor="text1"/>
        </w:rPr>
        <w:t>SCF</w:t>
      </w:r>
    </w:p>
    <w:p w14:paraId="6AF5184E" w14:textId="77777777" w:rsidR="002852C3" w:rsidRPr="00B32DED" w:rsidRDefault="002852C3" w:rsidP="00793FCB">
      <w:pPr>
        <w:rPr>
          <w:rFonts w:ascii="Times New Roman" w:hAnsi="Times New Roman" w:cs="Times New Roman"/>
          <w:color w:val="000000" w:themeColor="text1"/>
        </w:rPr>
      </w:pPr>
    </w:p>
    <w:p w14:paraId="57B249E4" w14:textId="76ED31C2" w:rsidR="002852C3" w:rsidRPr="00B32DED" w:rsidRDefault="002852C3" w:rsidP="00E74196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４）</w:t>
      </w:r>
      <w:r w:rsidRPr="00B32DED">
        <w:rPr>
          <w:rFonts w:ascii="Times New Roman" w:hAnsi="Times New Roman" w:cs="Times New Roman"/>
          <w:color w:val="000000" w:themeColor="text1"/>
        </w:rPr>
        <w:t>FDA</w:t>
      </w:r>
    </w:p>
    <w:p w14:paraId="6DC99CD9" w14:textId="77777777" w:rsidR="002852C3" w:rsidRPr="00B32DED" w:rsidRDefault="002852C3" w:rsidP="00793FCB">
      <w:pPr>
        <w:rPr>
          <w:rFonts w:ascii="Times New Roman" w:hAnsi="Times New Roman" w:cs="Times New Roman"/>
          <w:color w:val="000000" w:themeColor="text1"/>
        </w:rPr>
      </w:pPr>
    </w:p>
    <w:p w14:paraId="6A9315AF" w14:textId="0F368E05" w:rsidR="002852C3" w:rsidRPr="00B32DED" w:rsidRDefault="002852C3" w:rsidP="00E74196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５）</w:t>
      </w:r>
      <w:r w:rsidRPr="00B32DED">
        <w:rPr>
          <w:rFonts w:ascii="Times New Roman" w:hAnsi="Times New Roman" w:cs="Times New Roman"/>
          <w:color w:val="000000" w:themeColor="text1"/>
        </w:rPr>
        <w:t>FSANZ</w:t>
      </w:r>
    </w:p>
    <w:p w14:paraId="36F0331B" w14:textId="77777777" w:rsidR="00793FCB" w:rsidRPr="00B32DED" w:rsidRDefault="00793FCB" w:rsidP="009B2B8F">
      <w:pPr>
        <w:widowControl/>
        <w:ind w:left="210" w:hangingChars="100" w:hanging="210"/>
        <w:rPr>
          <w:rFonts w:ascii="Times New Roman" w:hAnsi="Times New Roman" w:cs="Times New Roman"/>
          <w:color w:val="000000" w:themeColor="text1"/>
        </w:rPr>
      </w:pPr>
    </w:p>
    <w:p w14:paraId="45CECD6A" w14:textId="2FD0DE3A" w:rsidR="00084B81" w:rsidRPr="00B32DED" w:rsidRDefault="00793FCB" w:rsidP="00E74196">
      <w:pPr>
        <w:widowControl/>
        <w:outlineLvl w:val="0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12</w:t>
      </w:r>
      <w:r w:rsidR="00557542" w:rsidRPr="00B32DED">
        <w:rPr>
          <w:rFonts w:ascii="Times New Roman" w:hAnsi="Times New Roman" w:cs="Times New Roman"/>
          <w:color w:val="000000" w:themeColor="text1"/>
        </w:rPr>
        <w:t>．一日摂取量の推計</w:t>
      </w:r>
      <w:r w:rsidR="001313B7" w:rsidRPr="00B32DED">
        <w:rPr>
          <w:rFonts w:ascii="Times New Roman" w:hAnsi="Times New Roman" w:cs="Times New Roman"/>
          <w:color w:val="000000" w:themeColor="text1"/>
        </w:rPr>
        <w:t>等</w:t>
      </w:r>
    </w:p>
    <w:p w14:paraId="1F9CFA66" w14:textId="77777777" w:rsidR="00A661AD" w:rsidRPr="00B32DED" w:rsidRDefault="00A661AD" w:rsidP="00A661AD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（１）一日摂取量の推計</w:t>
      </w:r>
    </w:p>
    <w:p w14:paraId="643ECF94" w14:textId="77777777" w:rsidR="00A661AD" w:rsidRPr="00B32DED" w:rsidRDefault="00A661AD" w:rsidP="00A661AD">
      <w:pPr>
        <w:rPr>
          <w:rFonts w:ascii="Times New Roman" w:hAnsi="Times New Roman" w:cs="Times New Roman"/>
          <w:color w:val="000000" w:themeColor="text1"/>
        </w:rPr>
      </w:pPr>
    </w:p>
    <w:p w14:paraId="58AE4744" w14:textId="77777777" w:rsidR="00A661AD" w:rsidRPr="00B32DED" w:rsidRDefault="00A661AD" w:rsidP="00A661AD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（２）許容一日摂取量等</w:t>
      </w:r>
    </w:p>
    <w:p w14:paraId="63798CD6" w14:textId="77777777" w:rsidR="00205465" w:rsidRPr="00B32DED" w:rsidRDefault="00205465" w:rsidP="00E74196">
      <w:pPr>
        <w:rPr>
          <w:rFonts w:ascii="Times New Roman" w:hAnsi="Times New Roman" w:cs="Times New Roman"/>
          <w:color w:val="000000" w:themeColor="text1"/>
        </w:rPr>
      </w:pPr>
    </w:p>
    <w:p w14:paraId="491CD824" w14:textId="2C5D550E" w:rsidR="00205465" w:rsidRPr="00B32DED" w:rsidRDefault="00A661AD" w:rsidP="009B2B8F">
      <w:pPr>
        <w:outlineLvl w:val="0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13</w:t>
      </w:r>
      <w:r w:rsidR="00205465" w:rsidRPr="00B32DED">
        <w:rPr>
          <w:rFonts w:ascii="Times New Roman" w:hAnsi="Times New Roman" w:cs="Times New Roman"/>
          <w:color w:val="000000" w:themeColor="text1"/>
        </w:rPr>
        <w:t>．使用基準案</w:t>
      </w:r>
    </w:p>
    <w:p w14:paraId="729CB438" w14:textId="0E47DB96" w:rsidR="00205465" w:rsidRPr="00B32DED" w:rsidRDefault="00205465" w:rsidP="00E74196">
      <w:pPr>
        <w:ind w:leftChars="100" w:left="210"/>
        <w:outlineLvl w:val="1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（１）使用基準案</w:t>
      </w:r>
      <w:r w:rsidR="0023081B" w:rsidRPr="00B32DED">
        <w:rPr>
          <w:rFonts w:ascii="Times New Roman" w:hAnsi="Times New Roman" w:cs="Times New Roman"/>
          <w:color w:val="000000" w:themeColor="text1"/>
        </w:rPr>
        <w:t>又は使用基準改正案</w:t>
      </w:r>
    </w:p>
    <w:p w14:paraId="00BAABB4" w14:textId="77777777" w:rsidR="00205465" w:rsidRPr="00B32DED" w:rsidRDefault="00205465" w:rsidP="00205465">
      <w:pPr>
        <w:ind w:leftChars="100" w:left="210"/>
        <w:rPr>
          <w:rFonts w:ascii="Times New Roman" w:hAnsi="Times New Roman" w:cs="Times New Roman"/>
          <w:color w:val="000000" w:themeColor="text1"/>
        </w:rPr>
      </w:pPr>
    </w:p>
    <w:p w14:paraId="1459C679" w14:textId="77777777" w:rsidR="00205465" w:rsidRPr="00B32DED" w:rsidRDefault="00205465" w:rsidP="00E74196">
      <w:pPr>
        <w:ind w:leftChars="100" w:left="210"/>
        <w:outlineLvl w:val="1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（２）使用基準案の設定根拠</w:t>
      </w:r>
    </w:p>
    <w:p w14:paraId="531FDEA2" w14:textId="77777777" w:rsidR="00205465" w:rsidRPr="00B32DED" w:rsidRDefault="00205465" w:rsidP="00205465">
      <w:pPr>
        <w:rPr>
          <w:rFonts w:ascii="Times New Roman" w:hAnsi="Times New Roman" w:cs="Times New Roman"/>
          <w:color w:val="000000" w:themeColor="text1"/>
        </w:rPr>
      </w:pPr>
    </w:p>
    <w:p w14:paraId="08ACC78E" w14:textId="4DF8CD31" w:rsidR="00205465" w:rsidRPr="00B32DED" w:rsidRDefault="007A6B00" w:rsidP="00E74196">
      <w:pPr>
        <w:outlineLvl w:val="0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t>14</w:t>
      </w:r>
      <w:r w:rsidR="00205465" w:rsidRPr="00B32DED">
        <w:rPr>
          <w:rFonts w:ascii="Times New Roman" w:hAnsi="Times New Roman" w:cs="Times New Roman"/>
          <w:color w:val="000000" w:themeColor="text1"/>
        </w:rPr>
        <w:t>．その他</w:t>
      </w:r>
    </w:p>
    <w:p w14:paraId="7AFD05BE" w14:textId="2B66380C" w:rsidR="7980EBEF" w:rsidRPr="00B32DED" w:rsidRDefault="7980EBEF">
      <w:pPr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br w:type="page"/>
      </w:r>
    </w:p>
    <w:p w14:paraId="49CC19B6" w14:textId="2D84EC53" w:rsidR="00084B81" w:rsidRPr="00B32DED" w:rsidRDefault="009B2B8F" w:rsidP="4D2E07AF">
      <w:pPr>
        <w:widowControl/>
        <w:ind w:left="210" w:hangingChars="100" w:hanging="210"/>
        <w:outlineLvl w:val="0"/>
        <w:rPr>
          <w:rFonts w:ascii="Times New Roman" w:hAnsi="Times New Roman" w:cs="Times New Roman"/>
          <w:color w:val="000000" w:themeColor="text1"/>
        </w:rPr>
      </w:pPr>
      <w:r w:rsidRPr="00B32DED">
        <w:rPr>
          <w:rFonts w:ascii="Times New Roman" w:hAnsi="Times New Roman" w:cs="Times New Roman"/>
          <w:color w:val="000000" w:themeColor="text1"/>
        </w:rPr>
        <w:lastRenderedPageBreak/>
        <w:t>15</w:t>
      </w:r>
      <w:r w:rsidR="00084B81" w:rsidRPr="00B32DED">
        <w:rPr>
          <w:rFonts w:ascii="Times New Roman" w:hAnsi="Times New Roman" w:cs="Times New Roman"/>
          <w:color w:val="000000" w:themeColor="text1"/>
        </w:rPr>
        <w:t>．引用文献</w:t>
      </w:r>
      <w:r w:rsidR="3AFDF90B" w:rsidRPr="00B32DED">
        <w:rPr>
          <w:rFonts w:ascii="Times New Roman" w:hAnsi="Times New Roman" w:cs="Times New Roman"/>
          <w:color w:val="000000" w:themeColor="text1"/>
        </w:rPr>
        <w:t>一覧</w:t>
      </w:r>
    </w:p>
    <w:p w14:paraId="36033E2C" w14:textId="7B30F61C" w:rsidR="00084B81" w:rsidRPr="00B32DED" w:rsidRDefault="00084B81" w:rsidP="658DB5D8">
      <w:pPr>
        <w:widowControl/>
        <w:jc w:val="left"/>
        <w:rPr>
          <w:rFonts w:ascii="Times New Roman" w:hAnsi="Times New Roman" w:cs="Times New Roman"/>
          <w:color w:val="000000" w:themeColor="text1"/>
          <w:sz w:val="22"/>
        </w:rPr>
      </w:pPr>
    </w:p>
    <w:sectPr w:rsidR="00084B81" w:rsidRPr="00B32DED" w:rsidSect="00AC1F62">
      <w:headerReference w:type="default" r:id="rId8"/>
      <w:footerReference w:type="default" r:id="rId9"/>
      <w:footnotePr>
        <w:numRestart w:val="eachPage"/>
      </w:footnotePr>
      <w:pgSz w:w="11906" w:h="16838" w:code="9"/>
      <w:pgMar w:top="1418" w:right="1134" w:bottom="1418" w:left="1134" w:header="794" w:footer="737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00AFF" w14:textId="77777777" w:rsidR="00B91B91" w:rsidRDefault="00B91B91" w:rsidP="00C67862">
      <w:r>
        <w:separator/>
      </w:r>
    </w:p>
  </w:endnote>
  <w:endnote w:type="continuationSeparator" w:id="0">
    <w:p w14:paraId="6DB42DBF" w14:textId="77777777" w:rsidR="00B91B91" w:rsidRDefault="00B91B91" w:rsidP="00C67862">
      <w:r>
        <w:continuationSeparator/>
      </w:r>
    </w:p>
  </w:endnote>
  <w:endnote w:type="continuationNotice" w:id="1">
    <w:p w14:paraId="5EC3AAAC" w14:textId="77777777" w:rsidR="00B91B91" w:rsidRDefault="00B91B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4264033"/>
      <w:docPartObj>
        <w:docPartGallery w:val="Page Numbers (Bottom of Page)"/>
        <w:docPartUnique/>
      </w:docPartObj>
    </w:sdtPr>
    <w:sdtContent>
      <w:p w14:paraId="6525785B" w14:textId="1D5C3D27" w:rsidR="004A58C9" w:rsidRDefault="004A58C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6357693" w14:textId="3CF02E1A" w:rsidR="00063039" w:rsidRDefault="0006303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CA945" w14:textId="77777777" w:rsidR="00B91B91" w:rsidRDefault="00B91B91" w:rsidP="00C67862">
      <w:r>
        <w:separator/>
      </w:r>
    </w:p>
  </w:footnote>
  <w:footnote w:type="continuationSeparator" w:id="0">
    <w:p w14:paraId="285BE6A9" w14:textId="77777777" w:rsidR="00B91B91" w:rsidRDefault="00B91B91" w:rsidP="00C67862">
      <w:r>
        <w:continuationSeparator/>
      </w:r>
    </w:p>
  </w:footnote>
  <w:footnote w:type="continuationNotice" w:id="1">
    <w:p w14:paraId="4272E2AE" w14:textId="77777777" w:rsidR="00B91B91" w:rsidRDefault="00B91B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F9C5F" w14:textId="78866DA8" w:rsidR="00EE445C" w:rsidRDefault="00EE445C" w:rsidP="00EE445C">
    <w:pPr>
      <w:pStyle w:val="ae"/>
      <w:jc w:val="right"/>
    </w:pPr>
    <w:r>
      <w:rPr>
        <w:rFonts w:hint="eastAsia"/>
      </w:rPr>
      <w:t>栄養</w:t>
    </w:r>
  </w:p>
  <w:p w14:paraId="24C722BA" w14:textId="1C617CC2" w:rsidR="00005969" w:rsidRPr="00EE445C" w:rsidRDefault="00EE445C" w:rsidP="00EE445C">
    <w:pPr>
      <w:pStyle w:val="ae"/>
      <w:jc w:val="right"/>
      <w:rPr>
        <w:rFonts w:ascii="Times New Roman" w:hAnsi="Times New Roman" w:cs="Times New Roman"/>
      </w:rPr>
    </w:pPr>
    <w:r w:rsidRPr="651A2B27">
      <w:rPr>
        <w:rFonts w:ascii="Times New Roman" w:hAnsi="Times New Roman" w:cs="Times New Roman"/>
      </w:rPr>
      <w:t>202</w:t>
    </w:r>
    <w:r>
      <w:rPr>
        <w:rFonts w:ascii="Times New Roman" w:hAnsi="Times New Roman" w:cs="Times New Roman" w:hint="eastAsia"/>
      </w:rPr>
      <w:t>50701</w:t>
    </w:r>
  </w:p>
  <w:p w14:paraId="123AC332" w14:textId="5C492B8A" w:rsidR="658DB5D8" w:rsidRDefault="658DB5D8" w:rsidP="00663A5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F16BA"/>
    <w:multiLevelType w:val="hybridMultilevel"/>
    <w:tmpl w:val="0A2A2C94"/>
    <w:lvl w:ilvl="0" w:tplc="60DA04CA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B910F9"/>
    <w:multiLevelType w:val="hybridMultilevel"/>
    <w:tmpl w:val="FB1C1AE8"/>
    <w:lvl w:ilvl="0" w:tplc="F3663A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FE54DB"/>
    <w:multiLevelType w:val="hybridMultilevel"/>
    <w:tmpl w:val="C3286E82"/>
    <w:lvl w:ilvl="0" w:tplc="AB6282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4A6A64"/>
    <w:multiLevelType w:val="hybridMultilevel"/>
    <w:tmpl w:val="C4403EBC"/>
    <w:lvl w:ilvl="0" w:tplc="EF5A149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958ED5"/>
    <w:multiLevelType w:val="hybridMultilevel"/>
    <w:tmpl w:val="917EFDA4"/>
    <w:lvl w:ilvl="0" w:tplc="200E07C4">
      <w:start w:val="1"/>
      <w:numFmt w:val="upperRoman"/>
      <w:lvlText w:val="%1."/>
      <w:lvlJc w:val="left"/>
      <w:pPr>
        <w:ind w:left="420" w:hanging="420"/>
      </w:pPr>
    </w:lvl>
    <w:lvl w:ilvl="1" w:tplc="6D0E2D9E">
      <w:start w:val="1"/>
      <w:numFmt w:val="lowerLetter"/>
      <w:lvlText w:val="%2."/>
      <w:lvlJc w:val="left"/>
      <w:pPr>
        <w:ind w:left="840" w:hanging="420"/>
      </w:pPr>
    </w:lvl>
    <w:lvl w:ilvl="2" w:tplc="62B4F636">
      <w:start w:val="1"/>
      <w:numFmt w:val="lowerRoman"/>
      <w:lvlText w:val="%3."/>
      <w:lvlJc w:val="right"/>
      <w:pPr>
        <w:ind w:left="1260" w:hanging="420"/>
      </w:pPr>
    </w:lvl>
    <w:lvl w:ilvl="3" w:tplc="3AC60ADC">
      <w:start w:val="1"/>
      <w:numFmt w:val="decimal"/>
      <w:lvlText w:val="%4."/>
      <w:lvlJc w:val="left"/>
      <w:pPr>
        <w:ind w:left="1680" w:hanging="420"/>
      </w:pPr>
    </w:lvl>
    <w:lvl w:ilvl="4" w:tplc="F844E64E">
      <w:start w:val="1"/>
      <w:numFmt w:val="lowerLetter"/>
      <w:lvlText w:val="%5."/>
      <w:lvlJc w:val="left"/>
      <w:pPr>
        <w:ind w:left="2100" w:hanging="420"/>
      </w:pPr>
    </w:lvl>
    <w:lvl w:ilvl="5" w:tplc="D8C0C9D0">
      <w:start w:val="1"/>
      <w:numFmt w:val="lowerRoman"/>
      <w:lvlText w:val="%6."/>
      <w:lvlJc w:val="right"/>
      <w:pPr>
        <w:ind w:left="2520" w:hanging="420"/>
      </w:pPr>
    </w:lvl>
    <w:lvl w:ilvl="6" w:tplc="BED8FAB0">
      <w:start w:val="1"/>
      <w:numFmt w:val="decimal"/>
      <w:lvlText w:val="%7."/>
      <w:lvlJc w:val="left"/>
      <w:pPr>
        <w:ind w:left="2940" w:hanging="420"/>
      </w:pPr>
    </w:lvl>
    <w:lvl w:ilvl="7" w:tplc="D2C8D238">
      <w:start w:val="1"/>
      <w:numFmt w:val="lowerLetter"/>
      <w:lvlText w:val="%8."/>
      <w:lvlJc w:val="left"/>
      <w:pPr>
        <w:ind w:left="3360" w:hanging="420"/>
      </w:pPr>
    </w:lvl>
    <w:lvl w:ilvl="8" w:tplc="4A389F0A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74B4C00"/>
    <w:multiLevelType w:val="hybridMultilevel"/>
    <w:tmpl w:val="23F8329A"/>
    <w:lvl w:ilvl="0" w:tplc="63089C8C">
      <w:start w:val="10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BA45A9"/>
    <w:multiLevelType w:val="hybridMultilevel"/>
    <w:tmpl w:val="5FAA6D00"/>
    <w:lvl w:ilvl="0" w:tplc="0A023D00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DE38B7"/>
    <w:multiLevelType w:val="hybridMultilevel"/>
    <w:tmpl w:val="27C4DAA2"/>
    <w:lvl w:ilvl="0" w:tplc="CCAC923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73340F"/>
    <w:multiLevelType w:val="multilevel"/>
    <w:tmpl w:val="4E300632"/>
    <w:lvl w:ilvl="0">
      <w:start w:val="1"/>
      <w:numFmt w:val="decimal"/>
      <w:pStyle w:val="1"/>
      <w:suff w:val="space"/>
      <w:lvlText w:val="%1．"/>
      <w:lvlJc w:val="left"/>
      <w:rPr>
        <w:rFonts w:ascii="ＭＳ ゴシック" w:eastAsia="ＭＳ ゴシック" w:hAnsi="Times New Roman" w:cs="Times New Roman" w:hint="eastAsia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</w:rPr>
    </w:lvl>
    <w:lvl w:ilvl="1">
      <w:start w:val="1"/>
      <w:numFmt w:val="decimal"/>
      <w:pStyle w:val="2"/>
      <w:lvlText w:val="%1.%2"/>
      <w:lvlJc w:val="left"/>
      <w:pPr>
        <w:tabs>
          <w:tab w:val="num" w:pos="675"/>
        </w:tabs>
      </w:pPr>
      <w:rPr>
        <w:rFonts w:ascii="ＭＳ ゴシック" w:eastAsia="ＭＳ ゴシック" w:hAnsi="Times New Roman" w:cs="Times New Roman" w:hint="eastAsia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94"/>
        </w:tabs>
      </w:pPr>
      <w:rPr>
        <w:rFonts w:ascii="ＭＳ ゴシック" w:eastAsia="ＭＳ ゴシック" w:hAnsi="Times New Roman" w:cs="Times New Roman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3">
      <w:start w:val="1"/>
      <w:numFmt w:val="decimal"/>
      <w:pStyle w:val="4"/>
      <w:suff w:val="nothing"/>
      <w:lvlText w:val="(%4) "/>
      <w:lvlJc w:val="left"/>
      <w:pPr>
        <w:ind w:left="630"/>
      </w:pPr>
      <w:rPr>
        <w:rFonts w:ascii="ＭＳ ゴシック" w:eastAsia="ＭＳ ゴシック" w:hAnsi="Times New Roman" w:cs="Times New Roman" w:hint="eastAsia"/>
        <w:b w:val="0"/>
        <w:i w:val="0"/>
        <w:sz w:val="21"/>
        <w:szCs w:val="21"/>
      </w:rPr>
    </w:lvl>
    <w:lvl w:ilvl="4">
      <w:start w:val="1"/>
      <w:numFmt w:val="decimal"/>
      <w:pStyle w:val="5"/>
      <w:suff w:val="nothing"/>
      <w:lvlText w:val="%5）"/>
      <w:lvlJc w:val="left"/>
      <w:pPr>
        <w:ind w:left="142"/>
      </w:pPr>
      <w:rPr>
        <w:rFonts w:ascii="ＭＳ ゴシック" w:eastAsia="ＭＳ ゴシック" w:hAnsi="Times New Roman" w:cs="Times New Roman" w:hint="eastAsia"/>
        <w:b w:val="0"/>
        <w:i w:val="0"/>
        <w:sz w:val="21"/>
      </w:rPr>
    </w:lvl>
    <w:lvl w:ilvl="5">
      <w:start w:val="1"/>
      <w:numFmt w:val="decimalEnclosedCircle"/>
      <w:suff w:val="nothing"/>
      <w:lvlText w:val="%6　"/>
      <w:lvlJc w:val="left"/>
      <w:rPr>
        <w:rFonts w:ascii="ＭＳ ゴシック" w:eastAsia="ＭＳ ゴシック" w:hAnsi="Times New Roman" w:cs="Times New Roman" w:hint="eastAsia"/>
        <w:b w:val="0"/>
        <w:i w:val="0"/>
        <w:color w:val="auto"/>
        <w:sz w:val="21"/>
        <w:u w:val="none"/>
        <w:lang w:val="en-US"/>
      </w:rPr>
    </w:lvl>
    <w:lvl w:ilvl="6">
      <w:start w:val="1"/>
      <w:numFmt w:val="lowerLetter"/>
      <w:suff w:val="space"/>
      <w:lvlText w:val="%7）"/>
      <w:lvlJc w:val="left"/>
      <w:pPr>
        <w:ind w:left="240" w:firstLine="144"/>
      </w:pPr>
      <w:rPr>
        <w:rFonts w:ascii="Times New Roman" w:eastAsia="ＭＳ 明朝" w:hAnsi="Times New Roman" w:cs="Times New Roman" w:hint="default"/>
        <w:b w:val="0"/>
        <w:i w:val="0"/>
        <w:color w:val="auto"/>
        <w:sz w:val="21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5016"/>
        </w:tabs>
        <w:ind w:left="463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02"/>
        </w:tabs>
        <w:ind w:left="5342" w:hanging="1700"/>
      </w:pPr>
      <w:rPr>
        <w:rFonts w:cs="Times New Roman" w:hint="eastAsia"/>
      </w:rPr>
    </w:lvl>
  </w:abstractNum>
  <w:abstractNum w:abstractNumId="9" w15:restartNumberingAfterBreak="0">
    <w:nsid w:val="5C8768E7"/>
    <w:multiLevelType w:val="hybridMultilevel"/>
    <w:tmpl w:val="844CDDA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0E4159"/>
    <w:multiLevelType w:val="hybridMultilevel"/>
    <w:tmpl w:val="0CEC193A"/>
    <w:lvl w:ilvl="0" w:tplc="06D8FE2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C2327A"/>
    <w:multiLevelType w:val="hybridMultilevel"/>
    <w:tmpl w:val="52D67616"/>
    <w:lvl w:ilvl="0" w:tplc="6CBE15BC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1F032E"/>
    <w:multiLevelType w:val="hybridMultilevel"/>
    <w:tmpl w:val="31BA21A0"/>
    <w:lvl w:ilvl="0" w:tplc="C30C579A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5ED5F2"/>
    <w:multiLevelType w:val="hybridMultilevel"/>
    <w:tmpl w:val="6EB6B446"/>
    <w:lvl w:ilvl="0" w:tplc="63786166">
      <w:start w:val="1"/>
      <w:numFmt w:val="upperRoman"/>
      <w:lvlText w:val="%1."/>
      <w:lvlJc w:val="left"/>
      <w:pPr>
        <w:ind w:left="420" w:hanging="420"/>
      </w:pPr>
    </w:lvl>
    <w:lvl w:ilvl="1" w:tplc="022E05CE">
      <w:start w:val="1"/>
      <w:numFmt w:val="lowerLetter"/>
      <w:lvlText w:val="%2."/>
      <w:lvlJc w:val="left"/>
      <w:pPr>
        <w:ind w:left="840" w:hanging="420"/>
      </w:pPr>
    </w:lvl>
    <w:lvl w:ilvl="2" w:tplc="05C00AA6">
      <w:start w:val="1"/>
      <w:numFmt w:val="lowerRoman"/>
      <w:lvlText w:val="%3."/>
      <w:lvlJc w:val="right"/>
      <w:pPr>
        <w:ind w:left="1260" w:hanging="420"/>
      </w:pPr>
    </w:lvl>
    <w:lvl w:ilvl="3" w:tplc="F3104430">
      <w:start w:val="1"/>
      <w:numFmt w:val="decimal"/>
      <w:lvlText w:val="%4."/>
      <w:lvlJc w:val="left"/>
      <w:pPr>
        <w:ind w:left="1680" w:hanging="420"/>
      </w:pPr>
    </w:lvl>
    <w:lvl w:ilvl="4" w:tplc="6450C7CC">
      <w:start w:val="1"/>
      <w:numFmt w:val="lowerLetter"/>
      <w:lvlText w:val="%5."/>
      <w:lvlJc w:val="left"/>
      <w:pPr>
        <w:ind w:left="2100" w:hanging="420"/>
      </w:pPr>
    </w:lvl>
    <w:lvl w:ilvl="5" w:tplc="60E233FA">
      <w:start w:val="1"/>
      <w:numFmt w:val="lowerRoman"/>
      <w:lvlText w:val="%6."/>
      <w:lvlJc w:val="right"/>
      <w:pPr>
        <w:ind w:left="2520" w:hanging="420"/>
      </w:pPr>
    </w:lvl>
    <w:lvl w:ilvl="6" w:tplc="60A06AF0">
      <w:start w:val="1"/>
      <w:numFmt w:val="decimal"/>
      <w:lvlText w:val="%7."/>
      <w:lvlJc w:val="left"/>
      <w:pPr>
        <w:ind w:left="2940" w:hanging="420"/>
      </w:pPr>
    </w:lvl>
    <w:lvl w:ilvl="7" w:tplc="D00CDCD0">
      <w:start w:val="1"/>
      <w:numFmt w:val="lowerLetter"/>
      <w:lvlText w:val="%8."/>
      <w:lvlJc w:val="left"/>
      <w:pPr>
        <w:ind w:left="3360" w:hanging="420"/>
      </w:pPr>
    </w:lvl>
    <w:lvl w:ilvl="8" w:tplc="C7C8C21E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DE6402F"/>
    <w:multiLevelType w:val="hybridMultilevel"/>
    <w:tmpl w:val="D2C43CA6"/>
    <w:lvl w:ilvl="0" w:tplc="2DAA3A6C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FCD3D72"/>
    <w:multiLevelType w:val="hybridMultilevel"/>
    <w:tmpl w:val="8D50D340"/>
    <w:lvl w:ilvl="0" w:tplc="6CBE15BC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7134125">
    <w:abstractNumId w:val="8"/>
  </w:num>
  <w:num w:numId="2" w16cid:durableId="349333137">
    <w:abstractNumId w:val="3"/>
  </w:num>
  <w:num w:numId="3" w16cid:durableId="1637179866">
    <w:abstractNumId w:val="10"/>
  </w:num>
  <w:num w:numId="4" w16cid:durableId="1990279589">
    <w:abstractNumId w:val="1"/>
  </w:num>
  <w:num w:numId="5" w16cid:durableId="1896425440">
    <w:abstractNumId w:val="2"/>
  </w:num>
  <w:num w:numId="6" w16cid:durableId="438528734">
    <w:abstractNumId w:val="5"/>
  </w:num>
  <w:num w:numId="7" w16cid:durableId="1940411336">
    <w:abstractNumId w:val="9"/>
  </w:num>
  <w:num w:numId="8" w16cid:durableId="1675691070">
    <w:abstractNumId w:val="15"/>
  </w:num>
  <w:num w:numId="9" w16cid:durableId="1525317422">
    <w:abstractNumId w:val="11"/>
  </w:num>
  <w:num w:numId="10" w16cid:durableId="1734356215">
    <w:abstractNumId w:val="7"/>
  </w:num>
  <w:num w:numId="11" w16cid:durableId="2086950303">
    <w:abstractNumId w:val="14"/>
  </w:num>
  <w:num w:numId="12" w16cid:durableId="143394213">
    <w:abstractNumId w:val="0"/>
  </w:num>
  <w:num w:numId="13" w16cid:durableId="808934061">
    <w:abstractNumId w:val="12"/>
  </w:num>
  <w:num w:numId="14" w16cid:durableId="1090156320">
    <w:abstractNumId w:val="6"/>
  </w:num>
  <w:num w:numId="15" w16cid:durableId="1075782526">
    <w:abstractNumId w:val="4"/>
  </w:num>
  <w:num w:numId="16" w16cid:durableId="9241519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B81"/>
    <w:rsid w:val="00003982"/>
    <w:rsid w:val="000047AB"/>
    <w:rsid w:val="00005969"/>
    <w:rsid w:val="00005A11"/>
    <w:rsid w:val="00014165"/>
    <w:rsid w:val="00017D76"/>
    <w:rsid w:val="00024EDD"/>
    <w:rsid w:val="00025EFF"/>
    <w:rsid w:val="00026815"/>
    <w:rsid w:val="000331F5"/>
    <w:rsid w:val="00036C7B"/>
    <w:rsid w:val="00041A00"/>
    <w:rsid w:val="00045BDC"/>
    <w:rsid w:val="00055884"/>
    <w:rsid w:val="00063039"/>
    <w:rsid w:val="00063DF5"/>
    <w:rsid w:val="00072174"/>
    <w:rsid w:val="00075638"/>
    <w:rsid w:val="00080D47"/>
    <w:rsid w:val="00084B81"/>
    <w:rsid w:val="00085CFB"/>
    <w:rsid w:val="00086874"/>
    <w:rsid w:val="00091324"/>
    <w:rsid w:val="00092152"/>
    <w:rsid w:val="000937FC"/>
    <w:rsid w:val="00095A32"/>
    <w:rsid w:val="000A4EA9"/>
    <w:rsid w:val="000A5E16"/>
    <w:rsid w:val="000B1696"/>
    <w:rsid w:val="000C1822"/>
    <w:rsid w:val="000C1E0E"/>
    <w:rsid w:val="000D198C"/>
    <w:rsid w:val="000D248A"/>
    <w:rsid w:val="000D2D4E"/>
    <w:rsid w:val="000D512D"/>
    <w:rsid w:val="000D55DF"/>
    <w:rsid w:val="000D6D48"/>
    <w:rsid w:val="000D7833"/>
    <w:rsid w:val="000E15B6"/>
    <w:rsid w:val="000E56D8"/>
    <w:rsid w:val="000F0F7A"/>
    <w:rsid w:val="000F3C14"/>
    <w:rsid w:val="00102E93"/>
    <w:rsid w:val="00102FDA"/>
    <w:rsid w:val="00106259"/>
    <w:rsid w:val="00106417"/>
    <w:rsid w:val="00107746"/>
    <w:rsid w:val="00107FDE"/>
    <w:rsid w:val="00114DF9"/>
    <w:rsid w:val="00123062"/>
    <w:rsid w:val="00130D87"/>
    <w:rsid w:val="00130F51"/>
    <w:rsid w:val="001311E4"/>
    <w:rsid w:val="001313B7"/>
    <w:rsid w:val="00131EBB"/>
    <w:rsid w:val="001326D9"/>
    <w:rsid w:val="00141F0F"/>
    <w:rsid w:val="00152808"/>
    <w:rsid w:val="00157512"/>
    <w:rsid w:val="00160537"/>
    <w:rsid w:val="00160B23"/>
    <w:rsid w:val="00165309"/>
    <w:rsid w:val="00165FDB"/>
    <w:rsid w:val="00171B37"/>
    <w:rsid w:val="0017791A"/>
    <w:rsid w:val="00181BBC"/>
    <w:rsid w:val="00182A72"/>
    <w:rsid w:val="00183150"/>
    <w:rsid w:val="00186AEA"/>
    <w:rsid w:val="001928B1"/>
    <w:rsid w:val="001938E5"/>
    <w:rsid w:val="0019649A"/>
    <w:rsid w:val="001A3726"/>
    <w:rsid w:val="001A377B"/>
    <w:rsid w:val="001A7012"/>
    <w:rsid w:val="001A74BD"/>
    <w:rsid w:val="001B0876"/>
    <w:rsid w:val="001B46FF"/>
    <w:rsid w:val="001B4E1F"/>
    <w:rsid w:val="001B5B6F"/>
    <w:rsid w:val="001C0C11"/>
    <w:rsid w:val="001C495C"/>
    <w:rsid w:val="001C4BB8"/>
    <w:rsid w:val="001C6053"/>
    <w:rsid w:val="001D04DE"/>
    <w:rsid w:val="001D1AD4"/>
    <w:rsid w:val="001D27BE"/>
    <w:rsid w:val="001D5261"/>
    <w:rsid w:val="001D541E"/>
    <w:rsid w:val="001D5C58"/>
    <w:rsid w:val="001D6555"/>
    <w:rsid w:val="001D68DF"/>
    <w:rsid w:val="001D7021"/>
    <w:rsid w:val="001E44BA"/>
    <w:rsid w:val="001E7302"/>
    <w:rsid w:val="001F0160"/>
    <w:rsid w:val="0020153D"/>
    <w:rsid w:val="00205465"/>
    <w:rsid w:val="0021026E"/>
    <w:rsid w:val="00212D9A"/>
    <w:rsid w:val="002158F3"/>
    <w:rsid w:val="002166D8"/>
    <w:rsid w:val="00224E8C"/>
    <w:rsid w:val="00226022"/>
    <w:rsid w:val="0023081B"/>
    <w:rsid w:val="00240554"/>
    <w:rsid w:val="00242893"/>
    <w:rsid w:val="002454B0"/>
    <w:rsid w:val="00250F91"/>
    <w:rsid w:val="00251160"/>
    <w:rsid w:val="00255235"/>
    <w:rsid w:val="002624DF"/>
    <w:rsid w:val="0026467F"/>
    <w:rsid w:val="002723B7"/>
    <w:rsid w:val="00277931"/>
    <w:rsid w:val="002850C6"/>
    <w:rsid w:val="002852C3"/>
    <w:rsid w:val="00290924"/>
    <w:rsid w:val="0029270E"/>
    <w:rsid w:val="002955CC"/>
    <w:rsid w:val="002A079C"/>
    <w:rsid w:val="002A6A95"/>
    <w:rsid w:val="002A6D39"/>
    <w:rsid w:val="002C3D75"/>
    <w:rsid w:val="002C4FF7"/>
    <w:rsid w:val="002C55E7"/>
    <w:rsid w:val="002D433A"/>
    <w:rsid w:val="002E46C1"/>
    <w:rsid w:val="002F06DC"/>
    <w:rsid w:val="002F47BE"/>
    <w:rsid w:val="003048D2"/>
    <w:rsid w:val="003059B7"/>
    <w:rsid w:val="00311963"/>
    <w:rsid w:val="003125BF"/>
    <w:rsid w:val="00314DF1"/>
    <w:rsid w:val="00320130"/>
    <w:rsid w:val="00321DA8"/>
    <w:rsid w:val="00326B84"/>
    <w:rsid w:val="00326F71"/>
    <w:rsid w:val="003341BE"/>
    <w:rsid w:val="003346BD"/>
    <w:rsid w:val="00340D4D"/>
    <w:rsid w:val="00340FDF"/>
    <w:rsid w:val="003425A4"/>
    <w:rsid w:val="00343D71"/>
    <w:rsid w:val="00345777"/>
    <w:rsid w:val="0035700C"/>
    <w:rsid w:val="00370ABE"/>
    <w:rsid w:val="00376115"/>
    <w:rsid w:val="0038235E"/>
    <w:rsid w:val="00382F15"/>
    <w:rsid w:val="00384887"/>
    <w:rsid w:val="00386A0B"/>
    <w:rsid w:val="0039250C"/>
    <w:rsid w:val="003A775B"/>
    <w:rsid w:val="003B41CF"/>
    <w:rsid w:val="003C3274"/>
    <w:rsid w:val="003C6DC0"/>
    <w:rsid w:val="003D04D7"/>
    <w:rsid w:val="003D5B8D"/>
    <w:rsid w:val="003E2396"/>
    <w:rsid w:val="003E42F8"/>
    <w:rsid w:val="003E7A9A"/>
    <w:rsid w:val="003F4E26"/>
    <w:rsid w:val="003F6063"/>
    <w:rsid w:val="004139F1"/>
    <w:rsid w:val="00415227"/>
    <w:rsid w:val="0041618E"/>
    <w:rsid w:val="00417259"/>
    <w:rsid w:val="00421969"/>
    <w:rsid w:val="00426894"/>
    <w:rsid w:val="0042794F"/>
    <w:rsid w:val="00427B6B"/>
    <w:rsid w:val="0043150B"/>
    <w:rsid w:val="00431BF4"/>
    <w:rsid w:val="0045556E"/>
    <w:rsid w:val="0046136E"/>
    <w:rsid w:val="00471F46"/>
    <w:rsid w:val="004753B5"/>
    <w:rsid w:val="00476EAB"/>
    <w:rsid w:val="00477368"/>
    <w:rsid w:val="004804D8"/>
    <w:rsid w:val="004870BB"/>
    <w:rsid w:val="00492530"/>
    <w:rsid w:val="00492B07"/>
    <w:rsid w:val="00495DE7"/>
    <w:rsid w:val="004A06F6"/>
    <w:rsid w:val="004A0D6E"/>
    <w:rsid w:val="004A23AB"/>
    <w:rsid w:val="004A4666"/>
    <w:rsid w:val="004A58C9"/>
    <w:rsid w:val="004B2DA6"/>
    <w:rsid w:val="004B3681"/>
    <w:rsid w:val="004B3C0F"/>
    <w:rsid w:val="004C11C6"/>
    <w:rsid w:val="004C7E3D"/>
    <w:rsid w:val="004D0455"/>
    <w:rsid w:val="004D27A4"/>
    <w:rsid w:val="004D7C17"/>
    <w:rsid w:val="004E69FA"/>
    <w:rsid w:val="004F31C8"/>
    <w:rsid w:val="004F3985"/>
    <w:rsid w:val="004F5FCB"/>
    <w:rsid w:val="0050274F"/>
    <w:rsid w:val="00504177"/>
    <w:rsid w:val="00504382"/>
    <w:rsid w:val="005067B9"/>
    <w:rsid w:val="00506C83"/>
    <w:rsid w:val="0051077D"/>
    <w:rsid w:val="00515238"/>
    <w:rsid w:val="005155AC"/>
    <w:rsid w:val="00520F8D"/>
    <w:rsid w:val="00523BB1"/>
    <w:rsid w:val="00531F30"/>
    <w:rsid w:val="00532DF4"/>
    <w:rsid w:val="005343D6"/>
    <w:rsid w:val="0054150A"/>
    <w:rsid w:val="005470D1"/>
    <w:rsid w:val="005519C7"/>
    <w:rsid w:val="00557542"/>
    <w:rsid w:val="00557ADF"/>
    <w:rsid w:val="00560469"/>
    <w:rsid w:val="00563079"/>
    <w:rsid w:val="0057057A"/>
    <w:rsid w:val="00576CE5"/>
    <w:rsid w:val="00584CE7"/>
    <w:rsid w:val="00587C9F"/>
    <w:rsid w:val="005A0D0D"/>
    <w:rsid w:val="005A0E55"/>
    <w:rsid w:val="005A2688"/>
    <w:rsid w:val="005A2A7E"/>
    <w:rsid w:val="005B566C"/>
    <w:rsid w:val="005D5945"/>
    <w:rsid w:val="005E089B"/>
    <w:rsid w:val="005E0E73"/>
    <w:rsid w:val="005E3BCA"/>
    <w:rsid w:val="005F16E7"/>
    <w:rsid w:val="005F25B1"/>
    <w:rsid w:val="005F5ED4"/>
    <w:rsid w:val="005F657B"/>
    <w:rsid w:val="00601DAE"/>
    <w:rsid w:val="00605034"/>
    <w:rsid w:val="00611B72"/>
    <w:rsid w:val="006215FD"/>
    <w:rsid w:val="0062555A"/>
    <w:rsid w:val="00634607"/>
    <w:rsid w:val="0063671A"/>
    <w:rsid w:val="00640B4B"/>
    <w:rsid w:val="006417C7"/>
    <w:rsid w:val="00644ABA"/>
    <w:rsid w:val="00644F69"/>
    <w:rsid w:val="00645C1B"/>
    <w:rsid w:val="00645F69"/>
    <w:rsid w:val="00654A44"/>
    <w:rsid w:val="00663A5D"/>
    <w:rsid w:val="006734F6"/>
    <w:rsid w:val="0067563D"/>
    <w:rsid w:val="00682EF3"/>
    <w:rsid w:val="006858A6"/>
    <w:rsid w:val="0068606A"/>
    <w:rsid w:val="0069030B"/>
    <w:rsid w:val="00695E9B"/>
    <w:rsid w:val="00696C44"/>
    <w:rsid w:val="00697E53"/>
    <w:rsid w:val="006A2394"/>
    <w:rsid w:val="006A5EFC"/>
    <w:rsid w:val="006B3335"/>
    <w:rsid w:val="006C1A65"/>
    <w:rsid w:val="006E1A89"/>
    <w:rsid w:val="006F14DE"/>
    <w:rsid w:val="007130B3"/>
    <w:rsid w:val="00717713"/>
    <w:rsid w:val="0072516E"/>
    <w:rsid w:val="00730840"/>
    <w:rsid w:val="00735870"/>
    <w:rsid w:val="007400A8"/>
    <w:rsid w:val="00740AC3"/>
    <w:rsid w:val="00741D88"/>
    <w:rsid w:val="007456C9"/>
    <w:rsid w:val="00751B45"/>
    <w:rsid w:val="00764C67"/>
    <w:rsid w:val="007659A3"/>
    <w:rsid w:val="00765E92"/>
    <w:rsid w:val="00766AB7"/>
    <w:rsid w:val="00766B28"/>
    <w:rsid w:val="00770561"/>
    <w:rsid w:val="007822EE"/>
    <w:rsid w:val="00786454"/>
    <w:rsid w:val="00791C06"/>
    <w:rsid w:val="007930BC"/>
    <w:rsid w:val="00793FCB"/>
    <w:rsid w:val="007A6395"/>
    <w:rsid w:val="007A6B00"/>
    <w:rsid w:val="007B2D71"/>
    <w:rsid w:val="007B4719"/>
    <w:rsid w:val="007B66F1"/>
    <w:rsid w:val="007C0239"/>
    <w:rsid w:val="007C412A"/>
    <w:rsid w:val="007C6452"/>
    <w:rsid w:val="007D0CD2"/>
    <w:rsid w:val="007E2A86"/>
    <w:rsid w:val="007F0D7C"/>
    <w:rsid w:val="007F28FD"/>
    <w:rsid w:val="007F583C"/>
    <w:rsid w:val="0080381C"/>
    <w:rsid w:val="00812F8D"/>
    <w:rsid w:val="00813A2B"/>
    <w:rsid w:val="00814400"/>
    <w:rsid w:val="00820EC6"/>
    <w:rsid w:val="00835C52"/>
    <w:rsid w:val="00836CEC"/>
    <w:rsid w:val="008435AA"/>
    <w:rsid w:val="00850EF5"/>
    <w:rsid w:val="00852B59"/>
    <w:rsid w:val="00855CFB"/>
    <w:rsid w:val="00856647"/>
    <w:rsid w:val="00860602"/>
    <w:rsid w:val="008645B5"/>
    <w:rsid w:val="008647B8"/>
    <w:rsid w:val="00867DAE"/>
    <w:rsid w:val="00871487"/>
    <w:rsid w:val="008732E4"/>
    <w:rsid w:val="008747AA"/>
    <w:rsid w:val="008808DC"/>
    <w:rsid w:val="00882471"/>
    <w:rsid w:val="00882AB3"/>
    <w:rsid w:val="00882F83"/>
    <w:rsid w:val="008844E0"/>
    <w:rsid w:val="00887756"/>
    <w:rsid w:val="00890289"/>
    <w:rsid w:val="008929F3"/>
    <w:rsid w:val="00894D32"/>
    <w:rsid w:val="00896DF7"/>
    <w:rsid w:val="008C6A5E"/>
    <w:rsid w:val="008D07C9"/>
    <w:rsid w:val="008D25CE"/>
    <w:rsid w:val="008E056A"/>
    <w:rsid w:val="008E2BE3"/>
    <w:rsid w:val="008F3B85"/>
    <w:rsid w:val="008F495F"/>
    <w:rsid w:val="00901193"/>
    <w:rsid w:val="00901E1D"/>
    <w:rsid w:val="00914BC6"/>
    <w:rsid w:val="00915953"/>
    <w:rsid w:val="009231C4"/>
    <w:rsid w:val="00925C9B"/>
    <w:rsid w:val="00926399"/>
    <w:rsid w:val="00926CC5"/>
    <w:rsid w:val="00931365"/>
    <w:rsid w:val="00931A62"/>
    <w:rsid w:val="009341F4"/>
    <w:rsid w:val="00945C54"/>
    <w:rsid w:val="00946558"/>
    <w:rsid w:val="00946C95"/>
    <w:rsid w:val="0095126A"/>
    <w:rsid w:val="009534E3"/>
    <w:rsid w:val="00963FFA"/>
    <w:rsid w:val="009641DC"/>
    <w:rsid w:val="00965345"/>
    <w:rsid w:val="00966F00"/>
    <w:rsid w:val="0097512E"/>
    <w:rsid w:val="00976018"/>
    <w:rsid w:val="00977091"/>
    <w:rsid w:val="009870F6"/>
    <w:rsid w:val="00991E28"/>
    <w:rsid w:val="00992C93"/>
    <w:rsid w:val="009949CF"/>
    <w:rsid w:val="009A3DBC"/>
    <w:rsid w:val="009A7454"/>
    <w:rsid w:val="009B2B8F"/>
    <w:rsid w:val="009B2F38"/>
    <w:rsid w:val="009B7008"/>
    <w:rsid w:val="009B76EE"/>
    <w:rsid w:val="009E27CD"/>
    <w:rsid w:val="00A048DB"/>
    <w:rsid w:val="00A076F4"/>
    <w:rsid w:val="00A107DA"/>
    <w:rsid w:val="00A10CF3"/>
    <w:rsid w:val="00A13C3C"/>
    <w:rsid w:val="00A16171"/>
    <w:rsid w:val="00A251C5"/>
    <w:rsid w:val="00A3667D"/>
    <w:rsid w:val="00A456DD"/>
    <w:rsid w:val="00A45E65"/>
    <w:rsid w:val="00A503DD"/>
    <w:rsid w:val="00A57C6C"/>
    <w:rsid w:val="00A610AD"/>
    <w:rsid w:val="00A61809"/>
    <w:rsid w:val="00A63855"/>
    <w:rsid w:val="00A661AD"/>
    <w:rsid w:val="00A70996"/>
    <w:rsid w:val="00A71EB7"/>
    <w:rsid w:val="00A71F17"/>
    <w:rsid w:val="00A73659"/>
    <w:rsid w:val="00A77022"/>
    <w:rsid w:val="00A95F01"/>
    <w:rsid w:val="00A97BFB"/>
    <w:rsid w:val="00AA00CE"/>
    <w:rsid w:val="00AA19FF"/>
    <w:rsid w:val="00AB286D"/>
    <w:rsid w:val="00AB45DA"/>
    <w:rsid w:val="00AB52A9"/>
    <w:rsid w:val="00AB7D30"/>
    <w:rsid w:val="00AC0C78"/>
    <w:rsid w:val="00AC1F62"/>
    <w:rsid w:val="00AC5A37"/>
    <w:rsid w:val="00AE23E5"/>
    <w:rsid w:val="00B00D2A"/>
    <w:rsid w:val="00B044F1"/>
    <w:rsid w:val="00B045E0"/>
    <w:rsid w:val="00B10407"/>
    <w:rsid w:val="00B11E13"/>
    <w:rsid w:val="00B21D3C"/>
    <w:rsid w:val="00B2222B"/>
    <w:rsid w:val="00B23D3D"/>
    <w:rsid w:val="00B25DA4"/>
    <w:rsid w:val="00B32DED"/>
    <w:rsid w:val="00B339F2"/>
    <w:rsid w:val="00B34B8C"/>
    <w:rsid w:val="00B372C5"/>
    <w:rsid w:val="00B44401"/>
    <w:rsid w:val="00B45A1F"/>
    <w:rsid w:val="00B51C3D"/>
    <w:rsid w:val="00B52C35"/>
    <w:rsid w:val="00B551FB"/>
    <w:rsid w:val="00B56DF6"/>
    <w:rsid w:val="00B59D51"/>
    <w:rsid w:val="00B638D0"/>
    <w:rsid w:val="00B71373"/>
    <w:rsid w:val="00B77282"/>
    <w:rsid w:val="00B82959"/>
    <w:rsid w:val="00B834B9"/>
    <w:rsid w:val="00B83867"/>
    <w:rsid w:val="00B86772"/>
    <w:rsid w:val="00B86D4D"/>
    <w:rsid w:val="00B918C8"/>
    <w:rsid w:val="00B91B91"/>
    <w:rsid w:val="00B938EF"/>
    <w:rsid w:val="00B97C09"/>
    <w:rsid w:val="00BA0AC5"/>
    <w:rsid w:val="00BA0D24"/>
    <w:rsid w:val="00BA1296"/>
    <w:rsid w:val="00BA5E1B"/>
    <w:rsid w:val="00BA619A"/>
    <w:rsid w:val="00BA65A0"/>
    <w:rsid w:val="00BB4775"/>
    <w:rsid w:val="00BC231D"/>
    <w:rsid w:val="00BC29C6"/>
    <w:rsid w:val="00BC6100"/>
    <w:rsid w:val="00BC6BE6"/>
    <w:rsid w:val="00BD075B"/>
    <w:rsid w:val="00BD0859"/>
    <w:rsid w:val="00BD1A75"/>
    <w:rsid w:val="00BE745E"/>
    <w:rsid w:val="00BE7C44"/>
    <w:rsid w:val="00BF126C"/>
    <w:rsid w:val="00BF1B31"/>
    <w:rsid w:val="00BF284C"/>
    <w:rsid w:val="00BF28D9"/>
    <w:rsid w:val="00BF3F4E"/>
    <w:rsid w:val="00C01EF6"/>
    <w:rsid w:val="00C04402"/>
    <w:rsid w:val="00C063B7"/>
    <w:rsid w:val="00C12F09"/>
    <w:rsid w:val="00C244FA"/>
    <w:rsid w:val="00C26DE2"/>
    <w:rsid w:val="00C32A14"/>
    <w:rsid w:val="00C33A1C"/>
    <w:rsid w:val="00C34821"/>
    <w:rsid w:val="00C37277"/>
    <w:rsid w:val="00C45583"/>
    <w:rsid w:val="00C521B5"/>
    <w:rsid w:val="00C532BD"/>
    <w:rsid w:val="00C6589E"/>
    <w:rsid w:val="00C67862"/>
    <w:rsid w:val="00C73BC6"/>
    <w:rsid w:val="00C76A9C"/>
    <w:rsid w:val="00C81676"/>
    <w:rsid w:val="00C8534A"/>
    <w:rsid w:val="00C86EA9"/>
    <w:rsid w:val="00C91A3E"/>
    <w:rsid w:val="00C95F8D"/>
    <w:rsid w:val="00C963DD"/>
    <w:rsid w:val="00CA1F0F"/>
    <w:rsid w:val="00CB1868"/>
    <w:rsid w:val="00CB6CE2"/>
    <w:rsid w:val="00CC42A1"/>
    <w:rsid w:val="00CC5EE6"/>
    <w:rsid w:val="00CD4344"/>
    <w:rsid w:val="00CD5874"/>
    <w:rsid w:val="00CD63B5"/>
    <w:rsid w:val="00CE01DD"/>
    <w:rsid w:val="00CE351C"/>
    <w:rsid w:val="00CE6DD9"/>
    <w:rsid w:val="00CE7289"/>
    <w:rsid w:val="00CE7613"/>
    <w:rsid w:val="00CF0F51"/>
    <w:rsid w:val="00D0290C"/>
    <w:rsid w:val="00D12A15"/>
    <w:rsid w:val="00D2169E"/>
    <w:rsid w:val="00D25CEC"/>
    <w:rsid w:val="00D25FD3"/>
    <w:rsid w:val="00D2687A"/>
    <w:rsid w:val="00D319EC"/>
    <w:rsid w:val="00D40377"/>
    <w:rsid w:val="00D416B6"/>
    <w:rsid w:val="00D42428"/>
    <w:rsid w:val="00D429D1"/>
    <w:rsid w:val="00D43FEB"/>
    <w:rsid w:val="00D56453"/>
    <w:rsid w:val="00D57A0F"/>
    <w:rsid w:val="00D6006E"/>
    <w:rsid w:val="00D632B2"/>
    <w:rsid w:val="00D6689F"/>
    <w:rsid w:val="00D67508"/>
    <w:rsid w:val="00D700C4"/>
    <w:rsid w:val="00D71ED3"/>
    <w:rsid w:val="00D8482C"/>
    <w:rsid w:val="00D84E82"/>
    <w:rsid w:val="00D85081"/>
    <w:rsid w:val="00D91C75"/>
    <w:rsid w:val="00D96878"/>
    <w:rsid w:val="00DA0524"/>
    <w:rsid w:val="00DA0BD0"/>
    <w:rsid w:val="00DA134A"/>
    <w:rsid w:val="00DA1D76"/>
    <w:rsid w:val="00DA5F1C"/>
    <w:rsid w:val="00DA6C83"/>
    <w:rsid w:val="00DC398A"/>
    <w:rsid w:val="00DC657A"/>
    <w:rsid w:val="00DC7A91"/>
    <w:rsid w:val="00DD02D7"/>
    <w:rsid w:val="00DD343E"/>
    <w:rsid w:val="00DD5F2A"/>
    <w:rsid w:val="00DD6E8B"/>
    <w:rsid w:val="00DE147A"/>
    <w:rsid w:val="00DE44D8"/>
    <w:rsid w:val="00DE74D3"/>
    <w:rsid w:val="00E030CF"/>
    <w:rsid w:val="00E0703F"/>
    <w:rsid w:val="00E122CF"/>
    <w:rsid w:val="00E15AB9"/>
    <w:rsid w:val="00E2022A"/>
    <w:rsid w:val="00E20BAC"/>
    <w:rsid w:val="00E236D0"/>
    <w:rsid w:val="00E24796"/>
    <w:rsid w:val="00E332D3"/>
    <w:rsid w:val="00E35145"/>
    <w:rsid w:val="00E355D9"/>
    <w:rsid w:val="00E35C19"/>
    <w:rsid w:val="00E422D2"/>
    <w:rsid w:val="00E53389"/>
    <w:rsid w:val="00E653C3"/>
    <w:rsid w:val="00E6642E"/>
    <w:rsid w:val="00E67268"/>
    <w:rsid w:val="00E724C1"/>
    <w:rsid w:val="00E74196"/>
    <w:rsid w:val="00E83E26"/>
    <w:rsid w:val="00E83E61"/>
    <w:rsid w:val="00E877F9"/>
    <w:rsid w:val="00E947F3"/>
    <w:rsid w:val="00E94C1F"/>
    <w:rsid w:val="00EA005D"/>
    <w:rsid w:val="00EA15F2"/>
    <w:rsid w:val="00EA42A3"/>
    <w:rsid w:val="00EA6023"/>
    <w:rsid w:val="00EA7DFC"/>
    <w:rsid w:val="00EB7C6C"/>
    <w:rsid w:val="00EC2646"/>
    <w:rsid w:val="00EC524B"/>
    <w:rsid w:val="00EC708A"/>
    <w:rsid w:val="00ED047B"/>
    <w:rsid w:val="00EE08B1"/>
    <w:rsid w:val="00EE445C"/>
    <w:rsid w:val="00F0480B"/>
    <w:rsid w:val="00F12914"/>
    <w:rsid w:val="00F17730"/>
    <w:rsid w:val="00F21656"/>
    <w:rsid w:val="00F227AE"/>
    <w:rsid w:val="00F339A1"/>
    <w:rsid w:val="00F358D5"/>
    <w:rsid w:val="00F4256F"/>
    <w:rsid w:val="00F42B00"/>
    <w:rsid w:val="00F537E8"/>
    <w:rsid w:val="00F60D28"/>
    <w:rsid w:val="00F6403D"/>
    <w:rsid w:val="00F664D9"/>
    <w:rsid w:val="00F72A29"/>
    <w:rsid w:val="00F73296"/>
    <w:rsid w:val="00F75994"/>
    <w:rsid w:val="00F817B4"/>
    <w:rsid w:val="00F85EEB"/>
    <w:rsid w:val="00F869DD"/>
    <w:rsid w:val="00F930C3"/>
    <w:rsid w:val="00F9323E"/>
    <w:rsid w:val="00FA0DBC"/>
    <w:rsid w:val="00FA2371"/>
    <w:rsid w:val="00FB0054"/>
    <w:rsid w:val="00FB3481"/>
    <w:rsid w:val="00FB3D4A"/>
    <w:rsid w:val="00FB41FB"/>
    <w:rsid w:val="00FB7049"/>
    <w:rsid w:val="00FB7604"/>
    <w:rsid w:val="00FC1E44"/>
    <w:rsid w:val="00FC5636"/>
    <w:rsid w:val="00FC5F04"/>
    <w:rsid w:val="00FC7309"/>
    <w:rsid w:val="00FD00EF"/>
    <w:rsid w:val="00FD61B2"/>
    <w:rsid w:val="00FD7B04"/>
    <w:rsid w:val="00FE067A"/>
    <w:rsid w:val="00FE3FFE"/>
    <w:rsid w:val="00FE7370"/>
    <w:rsid w:val="00FF2A6C"/>
    <w:rsid w:val="00FF4B7B"/>
    <w:rsid w:val="00FF4E16"/>
    <w:rsid w:val="02A7F56A"/>
    <w:rsid w:val="053174F1"/>
    <w:rsid w:val="0813A765"/>
    <w:rsid w:val="0B76DAEB"/>
    <w:rsid w:val="0B77970A"/>
    <w:rsid w:val="0BCD1A17"/>
    <w:rsid w:val="0C0FE6FD"/>
    <w:rsid w:val="0D4C32A6"/>
    <w:rsid w:val="0FF04D87"/>
    <w:rsid w:val="104C0EF3"/>
    <w:rsid w:val="11605310"/>
    <w:rsid w:val="11640873"/>
    <w:rsid w:val="1174019D"/>
    <w:rsid w:val="121E9D40"/>
    <w:rsid w:val="127CC243"/>
    <w:rsid w:val="13624F19"/>
    <w:rsid w:val="14FE1F7A"/>
    <w:rsid w:val="16B22D20"/>
    <w:rsid w:val="17A4706C"/>
    <w:rsid w:val="1A4EE4BE"/>
    <w:rsid w:val="1B0BE51D"/>
    <w:rsid w:val="1C1FD2B5"/>
    <w:rsid w:val="1C7EBCAF"/>
    <w:rsid w:val="1E0B2744"/>
    <w:rsid w:val="1E4385DF"/>
    <w:rsid w:val="1FD7E038"/>
    <w:rsid w:val="202C455B"/>
    <w:rsid w:val="20C3B5A5"/>
    <w:rsid w:val="2144ECAF"/>
    <w:rsid w:val="228F95E6"/>
    <w:rsid w:val="2307F916"/>
    <w:rsid w:val="241253B5"/>
    <w:rsid w:val="241A388E"/>
    <w:rsid w:val="244D4C46"/>
    <w:rsid w:val="249AD254"/>
    <w:rsid w:val="26761141"/>
    <w:rsid w:val="26AEEBBC"/>
    <w:rsid w:val="2A16C405"/>
    <w:rsid w:val="2A62AB60"/>
    <w:rsid w:val="2A7D3696"/>
    <w:rsid w:val="2A806649"/>
    <w:rsid w:val="2B32DA18"/>
    <w:rsid w:val="2B6B4F47"/>
    <w:rsid w:val="2BF00C47"/>
    <w:rsid w:val="2D071FA8"/>
    <w:rsid w:val="2D132DE0"/>
    <w:rsid w:val="2D797A6C"/>
    <w:rsid w:val="2EB0334A"/>
    <w:rsid w:val="2FB63CC7"/>
    <w:rsid w:val="2FC92306"/>
    <w:rsid w:val="30126336"/>
    <w:rsid w:val="30144A47"/>
    <w:rsid w:val="3129F5C2"/>
    <w:rsid w:val="318E99C0"/>
    <w:rsid w:val="34FCA96E"/>
    <w:rsid w:val="3550484D"/>
    <w:rsid w:val="356EE726"/>
    <w:rsid w:val="358AF4DE"/>
    <w:rsid w:val="35A385C3"/>
    <w:rsid w:val="36A628D9"/>
    <w:rsid w:val="36B9982F"/>
    <w:rsid w:val="3746725A"/>
    <w:rsid w:val="3861AA30"/>
    <w:rsid w:val="387A788C"/>
    <w:rsid w:val="39077B06"/>
    <w:rsid w:val="39F56D11"/>
    <w:rsid w:val="3AB8B5CA"/>
    <w:rsid w:val="3AFDF90B"/>
    <w:rsid w:val="3DB8A70B"/>
    <w:rsid w:val="4014F49C"/>
    <w:rsid w:val="40BF4111"/>
    <w:rsid w:val="411F4C2E"/>
    <w:rsid w:val="4160531F"/>
    <w:rsid w:val="4373ABB8"/>
    <w:rsid w:val="438E5F82"/>
    <w:rsid w:val="45CE41F4"/>
    <w:rsid w:val="469FC10F"/>
    <w:rsid w:val="46B8042E"/>
    <w:rsid w:val="48D38796"/>
    <w:rsid w:val="4951E0CE"/>
    <w:rsid w:val="4AB9239A"/>
    <w:rsid w:val="4B2A8138"/>
    <w:rsid w:val="4B9566CF"/>
    <w:rsid w:val="4D2E07AF"/>
    <w:rsid w:val="4DB4C167"/>
    <w:rsid w:val="4ECEBD16"/>
    <w:rsid w:val="516D19E5"/>
    <w:rsid w:val="51A3CC79"/>
    <w:rsid w:val="537BE5CA"/>
    <w:rsid w:val="53FE57CF"/>
    <w:rsid w:val="5525A6B6"/>
    <w:rsid w:val="55D43FE9"/>
    <w:rsid w:val="56C90D16"/>
    <w:rsid w:val="572F07EE"/>
    <w:rsid w:val="573D7CE7"/>
    <w:rsid w:val="57A751FC"/>
    <w:rsid w:val="57CA14DF"/>
    <w:rsid w:val="57E4C45E"/>
    <w:rsid w:val="583F27A5"/>
    <w:rsid w:val="587616C0"/>
    <w:rsid w:val="5A5BEB9F"/>
    <w:rsid w:val="5B01B5A1"/>
    <w:rsid w:val="5D0123ED"/>
    <w:rsid w:val="602A85AB"/>
    <w:rsid w:val="615EB424"/>
    <w:rsid w:val="6201A0B8"/>
    <w:rsid w:val="625EDB14"/>
    <w:rsid w:val="6357933E"/>
    <w:rsid w:val="6379062F"/>
    <w:rsid w:val="64650FF1"/>
    <w:rsid w:val="658DB5D8"/>
    <w:rsid w:val="67BC9B09"/>
    <w:rsid w:val="68E55FB3"/>
    <w:rsid w:val="69221BC7"/>
    <w:rsid w:val="6A486D83"/>
    <w:rsid w:val="6C2DD67A"/>
    <w:rsid w:val="6C9BD1D8"/>
    <w:rsid w:val="6D0340ED"/>
    <w:rsid w:val="6D45E046"/>
    <w:rsid w:val="6F158CB9"/>
    <w:rsid w:val="6F88B22B"/>
    <w:rsid w:val="7066FA59"/>
    <w:rsid w:val="70995CA6"/>
    <w:rsid w:val="71AA9860"/>
    <w:rsid w:val="72E7F2EA"/>
    <w:rsid w:val="751AE63D"/>
    <w:rsid w:val="7649513B"/>
    <w:rsid w:val="76E2CAEC"/>
    <w:rsid w:val="77940F82"/>
    <w:rsid w:val="78474059"/>
    <w:rsid w:val="78A346A2"/>
    <w:rsid w:val="7980EBEF"/>
    <w:rsid w:val="7ACB2052"/>
    <w:rsid w:val="7B097906"/>
    <w:rsid w:val="7C5DC395"/>
    <w:rsid w:val="7D8F8D2C"/>
    <w:rsid w:val="7D9E1F95"/>
    <w:rsid w:val="7DA7AFE8"/>
    <w:rsid w:val="7DD14B43"/>
    <w:rsid w:val="7EFA34C5"/>
    <w:rsid w:val="7FB5E30E"/>
    <w:rsid w:val="7FF5F79E"/>
    <w:rsid w:val="7FFCA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929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84B81"/>
    <w:pPr>
      <w:keepNext/>
      <w:pageBreakBefore/>
      <w:numPr>
        <w:numId w:val="1"/>
      </w:numPr>
      <w:adjustRightInd w:val="0"/>
      <w:snapToGrid w:val="0"/>
      <w:spacing w:afterLines="50" w:line="288" w:lineRule="auto"/>
      <w:outlineLvl w:val="0"/>
    </w:pPr>
    <w:rPr>
      <w:rFonts w:eastAsia="ＭＳ ゴシック" w:cs="Times New Roman"/>
      <w:sz w:val="24"/>
      <w:szCs w:val="24"/>
    </w:rPr>
  </w:style>
  <w:style w:type="paragraph" w:styleId="2">
    <w:name w:val="heading 2"/>
    <w:basedOn w:val="1"/>
    <w:link w:val="20"/>
    <w:uiPriority w:val="9"/>
    <w:qFormat/>
    <w:rsid w:val="00084B81"/>
    <w:pPr>
      <w:pageBreakBefore w:val="0"/>
      <w:numPr>
        <w:ilvl w:val="1"/>
      </w:numPr>
      <w:tabs>
        <w:tab w:val="clear" w:pos="675"/>
        <w:tab w:val="left" w:pos="674"/>
      </w:tabs>
      <w:spacing w:beforeLines="100"/>
      <w:outlineLvl w:val="1"/>
    </w:pPr>
    <w:rPr>
      <w:sz w:val="21"/>
    </w:rPr>
  </w:style>
  <w:style w:type="paragraph" w:styleId="3">
    <w:name w:val="heading 3"/>
    <w:basedOn w:val="2"/>
    <w:link w:val="30"/>
    <w:uiPriority w:val="9"/>
    <w:qFormat/>
    <w:rsid w:val="00084B81"/>
    <w:pPr>
      <w:numPr>
        <w:ilvl w:val="2"/>
      </w:numPr>
      <w:tabs>
        <w:tab w:val="clear" w:pos="674"/>
        <w:tab w:val="left" w:pos="794"/>
      </w:tabs>
      <w:outlineLvl w:val="2"/>
    </w:pPr>
  </w:style>
  <w:style w:type="paragraph" w:styleId="4">
    <w:name w:val="heading 4"/>
    <w:basedOn w:val="3"/>
    <w:link w:val="40"/>
    <w:uiPriority w:val="9"/>
    <w:qFormat/>
    <w:rsid w:val="00084B81"/>
    <w:pPr>
      <w:numPr>
        <w:ilvl w:val="3"/>
      </w:numPr>
      <w:outlineLvl w:val="3"/>
    </w:pPr>
  </w:style>
  <w:style w:type="paragraph" w:styleId="5">
    <w:name w:val="heading 5"/>
    <w:basedOn w:val="4"/>
    <w:link w:val="50"/>
    <w:uiPriority w:val="9"/>
    <w:qFormat/>
    <w:rsid w:val="00084B81"/>
    <w:pPr>
      <w:numPr>
        <w:ilvl w:val="4"/>
      </w:num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4B81"/>
    <w:rPr>
      <w:rFonts w:eastAsia="ＭＳ ゴシック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84B81"/>
    <w:rPr>
      <w:rFonts w:eastAsia="ＭＳ ゴシック" w:cs="Times New Roman"/>
      <w:szCs w:val="24"/>
    </w:rPr>
  </w:style>
  <w:style w:type="character" w:customStyle="1" w:styleId="30">
    <w:name w:val="見出し 3 (文字)"/>
    <w:basedOn w:val="a0"/>
    <w:link w:val="3"/>
    <w:uiPriority w:val="9"/>
    <w:rsid w:val="00084B81"/>
    <w:rPr>
      <w:rFonts w:eastAsia="ＭＳ ゴシック" w:cs="Times New Roman"/>
      <w:szCs w:val="24"/>
    </w:rPr>
  </w:style>
  <w:style w:type="character" w:customStyle="1" w:styleId="40">
    <w:name w:val="見出し 4 (文字)"/>
    <w:basedOn w:val="a0"/>
    <w:link w:val="4"/>
    <w:uiPriority w:val="9"/>
    <w:rsid w:val="00084B81"/>
    <w:rPr>
      <w:rFonts w:eastAsia="ＭＳ ゴシック" w:cs="Times New Roman"/>
      <w:szCs w:val="24"/>
    </w:rPr>
  </w:style>
  <w:style w:type="character" w:customStyle="1" w:styleId="50">
    <w:name w:val="見出し 5 (文字)"/>
    <w:basedOn w:val="a0"/>
    <w:link w:val="5"/>
    <w:uiPriority w:val="9"/>
    <w:rsid w:val="00084B81"/>
    <w:rPr>
      <w:rFonts w:eastAsia="ＭＳ ゴシック" w:cs="Times New Roman"/>
      <w:szCs w:val="24"/>
    </w:rPr>
  </w:style>
  <w:style w:type="table" w:styleId="a3">
    <w:name w:val="Table Grid"/>
    <w:basedOn w:val="a1"/>
    <w:rsid w:val="00084B81"/>
    <w:rPr>
      <w:rFonts w:asciiTheme="minorHAnsi" w:eastAsiaTheme="minorEastAsia" w:hAnsiTheme="minorHAns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10"/>
    <w:qFormat/>
    <w:rsid w:val="00084B81"/>
    <w:pPr>
      <w:widowControl/>
      <w:spacing w:before="240" w:after="120"/>
      <w:jc w:val="center"/>
      <w:outlineLvl w:val="0"/>
    </w:pPr>
    <w:rPr>
      <w:rFonts w:eastAsia="ＭＳ ゴシック" w:cs="Arial"/>
      <w:kern w:val="0"/>
      <w:sz w:val="32"/>
      <w:szCs w:val="32"/>
      <w:lang w:eastAsia="en-US"/>
    </w:rPr>
  </w:style>
  <w:style w:type="character" w:customStyle="1" w:styleId="a5">
    <w:name w:val="表題 (文字)"/>
    <w:basedOn w:val="a0"/>
    <w:link w:val="a4"/>
    <w:uiPriority w:val="10"/>
    <w:rsid w:val="00084B81"/>
    <w:rPr>
      <w:rFonts w:eastAsia="ＭＳ ゴシック" w:cs="Arial"/>
      <w:kern w:val="0"/>
      <w:sz w:val="32"/>
      <w:szCs w:val="32"/>
      <w:lang w:eastAsia="en-US"/>
    </w:rPr>
  </w:style>
  <w:style w:type="paragraph" w:styleId="a6">
    <w:name w:val="List Paragraph"/>
    <w:basedOn w:val="a"/>
    <w:uiPriority w:val="34"/>
    <w:qFormat/>
    <w:rsid w:val="00084B81"/>
    <w:pPr>
      <w:ind w:leftChars="400" w:left="840"/>
    </w:pPr>
    <w:rPr>
      <w:rFonts w:asciiTheme="minorHAnsi" w:eastAsiaTheme="minorEastAsia" w:hAnsiTheme="minorHAnsi" w:cs="Times New Roman"/>
    </w:rPr>
  </w:style>
  <w:style w:type="character" w:styleId="a7">
    <w:name w:val="annotation reference"/>
    <w:basedOn w:val="a0"/>
    <w:uiPriority w:val="99"/>
    <w:semiHidden/>
    <w:unhideWhenUsed/>
    <w:rsid w:val="00FD61B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D61B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FD61B2"/>
  </w:style>
  <w:style w:type="paragraph" w:styleId="aa">
    <w:name w:val="annotation subject"/>
    <w:basedOn w:val="a8"/>
    <w:next w:val="a8"/>
    <w:link w:val="ab"/>
    <w:uiPriority w:val="99"/>
    <w:semiHidden/>
    <w:unhideWhenUsed/>
    <w:rsid w:val="00FD61B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D61B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D6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D61B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C6786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67862"/>
  </w:style>
  <w:style w:type="paragraph" w:styleId="af0">
    <w:name w:val="footer"/>
    <w:basedOn w:val="a"/>
    <w:link w:val="af1"/>
    <w:uiPriority w:val="99"/>
    <w:unhideWhenUsed/>
    <w:rsid w:val="00C6786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67862"/>
  </w:style>
  <w:style w:type="paragraph" w:styleId="af2">
    <w:name w:val="Revision"/>
    <w:hidden/>
    <w:uiPriority w:val="99"/>
    <w:semiHidden/>
    <w:rsid w:val="00EC708A"/>
  </w:style>
  <w:style w:type="paragraph" w:customStyle="1" w:styleId="pf0">
    <w:name w:val="pf0"/>
    <w:basedOn w:val="a"/>
    <w:rsid w:val="00640B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01">
    <w:name w:val="cf01"/>
    <w:basedOn w:val="a0"/>
    <w:rsid w:val="00640B4B"/>
    <w:rPr>
      <w:rFonts w:ascii="Meiryo UI" w:eastAsia="Meiryo UI" w:hAnsi="Meiryo UI" w:hint="eastAsia"/>
      <w:sz w:val="18"/>
      <w:szCs w:val="18"/>
    </w:rPr>
  </w:style>
  <w:style w:type="character" w:styleId="af3">
    <w:name w:val="Hyperlink"/>
    <w:basedOn w:val="a0"/>
    <w:uiPriority w:val="99"/>
    <w:unhideWhenUsed/>
    <w:rsid w:val="00682EF3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7C4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A21ED-3910-45EB-A83F-082A8A81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2025-08-01T02:22:00Z</dcterms:created>
  <dcterms:modified xsi:type="dcterms:W3CDTF">2025-08-01T02:22:00Z</dcterms:modified>
</cp:coreProperties>
</file>